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6"/>
      </w:tblGrid>
      <w:tr w:rsidR="00555C6B" w:rsidTr="00CF0F96">
        <w:trPr>
          <w:trHeight w:val="7078"/>
        </w:trPr>
        <w:tc>
          <w:tcPr>
            <w:tcW w:w="11056" w:type="dxa"/>
          </w:tcPr>
          <w:p w:rsidR="00555C6B" w:rsidRDefault="00CF0F96">
            <w:r w:rsidRPr="00CF0F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75803" wp14:editId="4738496D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-301625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F96" w:rsidRDefault="00CF0F96">
                                  <w:r>
                                    <w:t>Nom ________________________</w:t>
                                  </w:r>
                                </w:p>
                                <w:p w:rsidR="00CF0F96" w:rsidRDefault="00CF0F96"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 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9.45pt;margin-top:-23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AS2FJbhAAAADAEAAA8AAAAAAAAAAAAAAAAAaQQAAGRycy9kb3ducmV2LnhtbFBLBQYAAAAABAAE&#10;APMAAAB3BQAAAAA=&#10;" filled="f" stroked="f">
                      <v:textbox style="mso-fit-shape-to-text:t">
                        <w:txbxContent>
                          <w:p w:rsidR="00CF0F96" w:rsidRDefault="00CF0F96">
                            <w:r>
                              <w:t>Nom ________________________</w:t>
                            </w:r>
                          </w:p>
                          <w:p w:rsidR="00CF0F96" w:rsidRDefault="00CF0F96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C6B">
              <w:t>French 1A – Unit 1 Small Talk</w:t>
            </w:r>
            <w:r w:rsidR="00555C6B">
              <w:br/>
              <w:t>Devoirs #2 – Greetings and Leave Takings</w:t>
            </w:r>
          </w:p>
          <w:p w:rsidR="00555C6B" w:rsidRDefault="00555C6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5"/>
              <w:gridCol w:w="4160"/>
            </w:tblGrid>
            <w:tr w:rsidR="00555C6B" w:rsidTr="00CF0F96">
              <w:trPr>
                <w:trHeight w:val="6113"/>
              </w:trPr>
              <w:tc>
                <w:tcPr>
                  <w:tcW w:w="6655" w:type="dxa"/>
                </w:tcPr>
                <w:p w:rsidR="00555C6B" w:rsidRDefault="00555C6B">
                  <w:r>
                    <w:t>Match the phrases on the left to the rational responses on the right: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0"/>
                    <w:gridCol w:w="2472"/>
                    <w:gridCol w:w="459"/>
                    <w:gridCol w:w="2372"/>
                  </w:tblGrid>
                  <w:tr w:rsidR="00D07984" w:rsidTr="00CF0F96">
                    <w:trPr>
                      <w:trHeight w:val="719"/>
                    </w:trPr>
                    <w:tc>
                      <w:tcPr>
                        <w:tcW w:w="1110" w:type="dxa"/>
                      </w:tcPr>
                      <w:p w:rsidR="00555C6B" w:rsidRDefault="00555C6B" w:rsidP="00D07984">
                        <w:pPr>
                          <w:jc w:val="right"/>
                        </w:pPr>
                        <w:r>
                          <w:t>1.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555C6B" w:rsidRDefault="00D07984">
                        <w:r>
                          <w:t>Bonjour!</w:t>
                        </w:r>
                      </w:p>
                    </w:tc>
                    <w:tc>
                      <w:tcPr>
                        <w:tcW w:w="459" w:type="dxa"/>
                      </w:tcPr>
                      <w:p w:rsidR="00555C6B" w:rsidRPr="00CF0F96" w:rsidRDefault="00D07984">
                        <w:pPr>
                          <w:rPr>
                            <w:b/>
                          </w:rPr>
                        </w:pPr>
                        <w:r w:rsidRPr="00CF0F96">
                          <w:rPr>
                            <w:b/>
                          </w:rPr>
                          <w:t>A.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555C6B" w:rsidRDefault="00D07984">
                        <w:r>
                          <w:t xml:space="preserve">Elle </w:t>
                        </w:r>
                        <w:proofErr w:type="spellStart"/>
                        <w:r>
                          <w:t>s’appelle</w:t>
                        </w:r>
                        <w:proofErr w:type="spellEnd"/>
                        <w:r>
                          <w:t xml:space="preserve"> Francine.</w:t>
                        </w:r>
                      </w:p>
                    </w:tc>
                  </w:tr>
                  <w:tr w:rsidR="00D07984" w:rsidRPr="00D07984" w:rsidTr="00CF0F96">
                    <w:trPr>
                      <w:trHeight w:val="680"/>
                    </w:trPr>
                    <w:tc>
                      <w:tcPr>
                        <w:tcW w:w="1110" w:type="dxa"/>
                      </w:tcPr>
                      <w:p w:rsidR="00555C6B" w:rsidRDefault="00D07984" w:rsidP="00D07984">
                        <w:pPr>
                          <w:jc w:val="right"/>
                        </w:pPr>
                        <w:r>
                          <w:t>2.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555C6B" w:rsidRPr="00D07984" w:rsidRDefault="00D07984">
                        <w:pPr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Comment t’appelles-tu</w:t>
                        </w:r>
                        <w:r>
                          <w:rPr>
                            <w:lang w:val="fr-FR"/>
                          </w:rPr>
                          <w:t xml:space="preserve"> Monsieur </w:t>
                        </w:r>
                        <w:r w:rsidRPr="00D07984">
                          <w:rPr>
                            <w:lang w:val="fr-FR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459" w:type="dxa"/>
                      </w:tcPr>
                      <w:p w:rsidR="00555C6B" w:rsidRPr="00CF0F96" w:rsidRDefault="00D07984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B.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555C6B" w:rsidRPr="00D07984" w:rsidRDefault="00D0798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Ça va super, merci !</w:t>
                        </w:r>
                      </w:p>
                    </w:tc>
                  </w:tr>
                  <w:tr w:rsidR="00D07984" w:rsidRPr="00D07984" w:rsidTr="00CF0F96">
                    <w:trPr>
                      <w:trHeight w:val="719"/>
                    </w:trPr>
                    <w:tc>
                      <w:tcPr>
                        <w:tcW w:w="1110" w:type="dxa"/>
                      </w:tcPr>
                      <w:p w:rsidR="00555C6B" w:rsidRPr="00D07984" w:rsidRDefault="00D07984" w:rsidP="00D07984">
                        <w:pPr>
                          <w:jc w:val="right"/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3.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555C6B" w:rsidRPr="00D07984" w:rsidRDefault="00D0798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Je m’appelle Loïc, et toi Mademoiselle ?</w:t>
                        </w:r>
                      </w:p>
                    </w:tc>
                    <w:tc>
                      <w:tcPr>
                        <w:tcW w:w="459" w:type="dxa"/>
                      </w:tcPr>
                      <w:p w:rsidR="00555C6B" w:rsidRPr="00CF0F96" w:rsidRDefault="00D07984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C.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555C6B" w:rsidRPr="00D07984" w:rsidRDefault="00D0798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 tout à l’heure.</w:t>
                        </w:r>
                      </w:p>
                    </w:tc>
                  </w:tr>
                  <w:tr w:rsidR="00D07984" w:rsidRPr="00D07984" w:rsidTr="00CF0F96">
                    <w:trPr>
                      <w:trHeight w:val="680"/>
                    </w:trPr>
                    <w:tc>
                      <w:tcPr>
                        <w:tcW w:w="1110" w:type="dxa"/>
                      </w:tcPr>
                      <w:p w:rsidR="00555C6B" w:rsidRPr="00D07984" w:rsidRDefault="00D07984" w:rsidP="00D07984">
                        <w:pPr>
                          <w:jc w:val="right"/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4.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555C6B" w:rsidRPr="00D07984" w:rsidRDefault="00D0798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Elle s’appelle comment ?</w:t>
                        </w:r>
                      </w:p>
                    </w:tc>
                    <w:tc>
                      <w:tcPr>
                        <w:tcW w:w="459" w:type="dxa"/>
                      </w:tcPr>
                      <w:p w:rsidR="00555C6B" w:rsidRPr="00CF0F96" w:rsidRDefault="00D07984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D.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555C6B" w:rsidRPr="00D07984" w:rsidRDefault="00D0798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Oui, ça va.</w:t>
                        </w:r>
                      </w:p>
                    </w:tc>
                  </w:tr>
                  <w:tr w:rsidR="00D07984" w:rsidRPr="00D07984" w:rsidTr="00CF0F96">
                    <w:trPr>
                      <w:trHeight w:val="719"/>
                    </w:trPr>
                    <w:tc>
                      <w:tcPr>
                        <w:tcW w:w="1110" w:type="dxa"/>
                      </w:tcPr>
                      <w:p w:rsidR="00555C6B" w:rsidRPr="00D07984" w:rsidRDefault="00D07984" w:rsidP="00D07984">
                        <w:pPr>
                          <w:jc w:val="right"/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5.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555C6B" w:rsidRPr="00D07984" w:rsidRDefault="001A141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Il s’appelle comment</w:t>
                        </w:r>
                        <w:r w:rsidR="00D07984">
                          <w:rPr>
                            <w:lang w:val="fr-FR"/>
                          </w:rPr>
                          <w:t>?</w:t>
                        </w:r>
                      </w:p>
                    </w:tc>
                    <w:tc>
                      <w:tcPr>
                        <w:tcW w:w="459" w:type="dxa"/>
                      </w:tcPr>
                      <w:p w:rsidR="00555C6B" w:rsidRPr="00CF0F96" w:rsidRDefault="00D07984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E.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555C6B" w:rsidRPr="00D07984" w:rsidRDefault="00D07984">
                        <w:pPr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Bonjour!</w:t>
                        </w:r>
                      </w:p>
                    </w:tc>
                  </w:tr>
                  <w:tr w:rsidR="00D07984" w:rsidRPr="00D07984" w:rsidTr="00CF0F96">
                    <w:trPr>
                      <w:trHeight w:val="680"/>
                    </w:trPr>
                    <w:tc>
                      <w:tcPr>
                        <w:tcW w:w="1110" w:type="dxa"/>
                      </w:tcPr>
                      <w:p w:rsidR="00555C6B" w:rsidRPr="00D07984" w:rsidRDefault="00D07984" w:rsidP="00D07984">
                        <w:pPr>
                          <w:jc w:val="right"/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6.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555C6B" w:rsidRPr="00D07984" w:rsidRDefault="00D0798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Comment ça va ?</w:t>
                        </w:r>
                      </w:p>
                    </w:tc>
                    <w:tc>
                      <w:tcPr>
                        <w:tcW w:w="459" w:type="dxa"/>
                      </w:tcPr>
                      <w:p w:rsidR="00555C6B" w:rsidRPr="00CF0F96" w:rsidRDefault="00D07984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F.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555C6B" w:rsidRPr="00D07984" w:rsidRDefault="00D0798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Je m’appelle </w:t>
                        </w:r>
                        <w:proofErr w:type="spellStart"/>
                        <w:r>
                          <w:rPr>
                            <w:lang w:val="fr-FR"/>
                          </w:rPr>
                          <w:t>Geneviéve</w:t>
                        </w:r>
                        <w:proofErr w:type="spellEnd"/>
                        <w:r>
                          <w:rPr>
                            <w:lang w:val="fr-FR"/>
                          </w:rPr>
                          <w:t>.</w:t>
                        </w:r>
                      </w:p>
                    </w:tc>
                  </w:tr>
                  <w:tr w:rsidR="00D07984" w:rsidRPr="00D07984" w:rsidTr="00CF0F96">
                    <w:trPr>
                      <w:trHeight w:val="719"/>
                    </w:trPr>
                    <w:tc>
                      <w:tcPr>
                        <w:tcW w:w="1110" w:type="dxa"/>
                      </w:tcPr>
                      <w:p w:rsidR="00555C6B" w:rsidRPr="00D07984" w:rsidRDefault="00D07984" w:rsidP="00D07984">
                        <w:pPr>
                          <w:jc w:val="right"/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7.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555C6B" w:rsidRPr="00D07984" w:rsidRDefault="00D0798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Ça va ?</w:t>
                        </w:r>
                      </w:p>
                    </w:tc>
                    <w:tc>
                      <w:tcPr>
                        <w:tcW w:w="459" w:type="dxa"/>
                      </w:tcPr>
                      <w:p w:rsidR="00555C6B" w:rsidRPr="00CF0F96" w:rsidRDefault="00D07984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G.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555C6B" w:rsidRPr="00D07984" w:rsidRDefault="00D07984">
                        <w:pPr>
                          <w:rPr>
                            <w:lang w:val="fr-FR"/>
                          </w:rPr>
                        </w:pPr>
                        <w:r>
                          <w:t xml:space="preserve">Je </w:t>
                        </w:r>
                        <w:proofErr w:type="spellStart"/>
                        <w:r>
                          <w:t>m’appelle</w:t>
                        </w:r>
                        <w:proofErr w:type="spellEnd"/>
                        <w:r>
                          <w:t xml:space="preserve"> Georges.</w:t>
                        </w:r>
                      </w:p>
                    </w:tc>
                  </w:tr>
                  <w:tr w:rsidR="00D07984" w:rsidRPr="00D07984" w:rsidTr="00CF0F96">
                    <w:trPr>
                      <w:trHeight w:val="719"/>
                    </w:trPr>
                    <w:tc>
                      <w:tcPr>
                        <w:tcW w:w="1110" w:type="dxa"/>
                      </w:tcPr>
                      <w:p w:rsidR="00D07984" w:rsidRPr="00D07984" w:rsidRDefault="00D07984" w:rsidP="00D07984">
                        <w:pPr>
                          <w:jc w:val="right"/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8.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555C6B" w:rsidRPr="00D07984" w:rsidRDefault="00D0798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Au revoir !</w:t>
                        </w:r>
                      </w:p>
                    </w:tc>
                    <w:tc>
                      <w:tcPr>
                        <w:tcW w:w="459" w:type="dxa"/>
                      </w:tcPr>
                      <w:p w:rsidR="00555C6B" w:rsidRPr="00CF0F96" w:rsidRDefault="00D07984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H.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555C6B" w:rsidRPr="00D07984" w:rsidRDefault="00D07984">
                        <w:pPr>
                          <w:rPr>
                            <w:lang w:val="fr-FR"/>
                          </w:rPr>
                        </w:pPr>
                        <w:r>
                          <w:t xml:space="preserve">Il </w:t>
                        </w:r>
                        <w:proofErr w:type="spellStart"/>
                        <w:r>
                          <w:t>s’appelle</w:t>
                        </w:r>
                        <w:proofErr w:type="spellEnd"/>
                        <w:r>
                          <w:t xml:space="preserve"> François.</w:t>
                        </w:r>
                      </w:p>
                    </w:tc>
                  </w:tr>
                </w:tbl>
                <w:p w:rsidR="00555C6B" w:rsidRDefault="00555C6B"/>
              </w:tc>
              <w:tc>
                <w:tcPr>
                  <w:tcW w:w="4160" w:type="dxa"/>
                </w:tcPr>
                <w:p w:rsidR="00555C6B" w:rsidRDefault="00CF0F96">
                  <w:r>
                    <w:t xml:space="preserve">Would you use </w:t>
                  </w:r>
                  <w:proofErr w:type="spellStart"/>
                  <w:r>
                    <w:t>Tu</w:t>
                  </w:r>
                  <w:proofErr w:type="spellEnd"/>
                  <w:r>
                    <w:t xml:space="preserve"> or </w:t>
                  </w:r>
                  <w:proofErr w:type="spellStart"/>
                  <w:r>
                    <w:t>Vous</w:t>
                  </w:r>
                  <w:proofErr w:type="spellEnd"/>
                  <w:r>
                    <w:t>?</w:t>
                  </w:r>
                </w:p>
                <w:p w:rsidR="00CF0F96" w:rsidRDefault="00CF0F96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07"/>
                    <w:gridCol w:w="810"/>
                    <w:gridCol w:w="712"/>
                  </w:tblGrid>
                  <w:tr w:rsidR="00CF0F96" w:rsidTr="00CF0F96">
                    <w:trPr>
                      <w:trHeight w:val="461"/>
                    </w:trPr>
                    <w:tc>
                      <w:tcPr>
                        <w:tcW w:w="2407" w:type="dxa"/>
                        <w:tcBorders>
                          <w:bottom w:val="single" w:sz="4" w:space="0" w:color="auto"/>
                        </w:tcBorders>
                      </w:tcPr>
                      <w:p w:rsidR="00CF0F96" w:rsidRPr="00CF0F96" w:rsidRDefault="00CF0F96" w:rsidP="00CF0F96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proofErr w:type="spellStart"/>
                        <w:r>
                          <w:rPr>
                            <w:b/>
                            <w:u w:val="single"/>
                          </w:rPr>
                          <w:t>Personne</w:t>
                        </w:r>
                        <w:proofErr w:type="spellEnd"/>
                      </w:p>
                    </w:tc>
                    <w:tc>
                      <w:tcPr>
                        <w:tcW w:w="810" w:type="dxa"/>
                        <w:tcBorders>
                          <w:bottom w:val="single" w:sz="4" w:space="0" w:color="auto"/>
                        </w:tcBorders>
                      </w:tcPr>
                      <w:p w:rsidR="00CF0F96" w:rsidRPr="00CF0F96" w:rsidRDefault="00CF0F96" w:rsidP="00CF0F96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proofErr w:type="spellStart"/>
                        <w:r w:rsidRPr="00CF0F96">
                          <w:rPr>
                            <w:b/>
                            <w:u w:val="single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bottom w:val="single" w:sz="4" w:space="0" w:color="auto"/>
                        </w:tcBorders>
                      </w:tcPr>
                      <w:p w:rsidR="00CF0F96" w:rsidRPr="00CF0F96" w:rsidRDefault="00CF0F96" w:rsidP="00CF0F96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proofErr w:type="spellStart"/>
                        <w:r w:rsidRPr="00CF0F96">
                          <w:rPr>
                            <w:b/>
                            <w:u w:val="single"/>
                          </w:rPr>
                          <w:t>Vous</w:t>
                        </w:r>
                        <w:proofErr w:type="spellEnd"/>
                      </w:p>
                    </w:tc>
                  </w:tr>
                  <w:tr w:rsidR="00CF0F96" w:rsidTr="00CF0F96">
                    <w:trPr>
                      <w:trHeight w:val="436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>
                        <w:r>
                          <w:t>Teacher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</w:tr>
                  <w:tr w:rsidR="00CF0F96" w:rsidTr="00CF0F96">
                    <w:trPr>
                      <w:trHeight w:val="461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>
                        <w:r>
                          <w:t>Close friend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</w:tr>
                  <w:tr w:rsidR="00CF0F96" w:rsidTr="00CF0F96">
                    <w:trPr>
                      <w:trHeight w:val="436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>
                        <w:r>
                          <w:t>Brother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</w:tr>
                  <w:tr w:rsidR="00CF0F96" w:rsidTr="00CF0F96">
                    <w:trPr>
                      <w:trHeight w:val="436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>
                        <w:r>
                          <w:t>Sisters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</w:tr>
                  <w:tr w:rsidR="00CF0F96" w:rsidTr="00CF0F96">
                    <w:trPr>
                      <w:trHeight w:val="461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>
                        <w:r>
                          <w:t>Mom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</w:tr>
                  <w:tr w:rsidR="00CF0F96" w:rsidTr="00CF0F96">
                    <w:trPr>
                      <w:trHeight w:val="461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>
                        <w:r>
                          <w:t>Principal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</w:tr>
                  <w:tr w:rsidR="00CF0F96" w:rsidTr="00CF0F96">
                    <w:trPr>
                      <w:trHeight w:val="461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>
                        <w:r>
                          <w:t>Group of Friends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</w:tr>
                  <w:tr w:rsidR="00CF0F96" w:rsidTr="00CF0F96">
                    <w:trPr>
                      <w:trHeight w:val="461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>
                        <w:r>
                          <w:t>Boss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/>
                    </w:tc>
                  </w:tr>
                </w:tbl>
                <w:p w:rsidR="00CF0F96" w:rsidRDefault="00CF0F96"/>
                <w:p w:rsidR="007075A6" w:rsidRDefault="007075A6">
                  <w:r>
                    <w:rPr>
                      <w:b/>
                    </w:rPr>
                    <w:t xml:space="preserve">      </w:t>
                  </w:r>
                  <w:r w:rsidRPr="007075A6">
                    <w:rPr>
                      <w:b/>
                    </w:rPr>
                    <w:t>Turn to the back side for the rest</w:t>
                  </w:r>
                  <w:r>
                    <w:t xml:space="preserve"> </w:t>
                  </w:r>
                  <w:r>
                    <w:sym w:font="Wingdings" w:char="F0E0"/>
                  </w:r>
                </w:p>
              </w:tc>
            </w:tr>
          </w:tbl>
          <w:p w:rsidR="00555C6B" w:rsidRDefault="00555C6B"/>
        </w:tc>
      </w:tr>
      <w:tr w:rsidR="00555C6B" w:rsidTr="00CF0F96">
        <w:trPr>
          <w:trHeight w:val="7078"/>
        </w:trPr>
        <w:tc>
          <w:tcPr>
            <w:tcW w:w="11056" w:type="dxa"/>
          </w:tcPr>
          <w:p w:rsidR="00CF0F96" w:rsidRDefault="00CF0F96" w:rsidP="00CF0F96"/>
          <w:p w:rsidR="00CF0F96" w:rsidRDefault="00CF0F96" w:rsidP="00CF0F96">
            <w:r w:rsidRPr="00CF0F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79EEC" wp14:editId="6758B83F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-301625</wp:posOffset>
                      </wp:positionV>
                      <wp:extent cx="2374265" cy="14039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F96" w:rsidRDefault="00CF0F96" w:rsidP="00CF0F96">
                                  <w:r>
                                    <w:t>Nom ________________________</w:t>
                                  </w:r>
                                </w:p>
                                <w:p w:rsidR="00CF0F96" w:rsidRDefault="00CF0F96" w:rsidP="00CF0F96"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 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69.45pt;margin-top:-23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" filled="f" stroked="f">
                      <v:textbox style="mso-fit-shape-to-text:t">
                        <w:txbxContent>
                          <w:p w:rsidR="00CF0F96" w:rsidRDefault="00CF0F96" w:rsidP="00CF0F96">
                            <w:r>
                              <w:t>Nom ________________________</w:t>
                            </w:r>
                          </w:p>
                          <w:p w:rsidR="00CF0F96" w:rsidRDefault="00CF0F96" w:rsidP="00CF0F96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French 1A – Unit 1 Small Talk</w:t>
            </w:r>
            <w:r>
              <w:br/>
              <w:t>Devoirs #2 – Greetings and Leave Takings</w:t>
            </w:r>
          </w:p>
          <w:p w:rsidR="00CF0F96" w:rsidRDefault="00CF0F96" w:rsidP="00CF0F96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5"/>
              <w:gridCol w:w="4160"/>
            </w:tblGrid>
            <w:tr w:rsidR="00CF0F96" w:rsidTr="00C47E7B">
              <w:trPr>
                <w:trHeight w:val="6113"/>
              </w:trPr>
              <w:tc>
                <w:tcPr>
                  <w:tcW w:w="6655" w:type="dxa"/>
                </w:tcPr>
                <w:p w:rsidR="00CF0F96" w:rsidRDefault="00CF0F96" w:rsidP="00C47E7B">
                  <w:r>
                    <w:t>Match the phrases on the left to the rational responses on the right: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0"/>
                    <w:gridCol w:w="2472"/>
                    <w:gridCol w:w="459"/>
                    <w:gridCol w:w="2372"/>
                  </w:tblGrid>
                  <w:tr w:rsidR="00CF0F96" w:rsidTr="00C47E7B">
                    <w:trPr>
                      <w:trHeight w:val="719"/>
                    </w:trPr>
                    <w:tc>
                      <w:tcPr>
                        <w:tcW w:w="1110" w:type="dxa"/>
                      </w:tcPr>
                      <w:p w:rsidR="00CF0F96" w:rsidRDefault="00CF0F96" w:rsidP="00C47E7B">
                        <w:pPr>
                          <w:jc w:val="right"/>
                        </w:pPr>
                        <w:r>
                          <w:t>1.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CF0F96" w:rsidRDefault="00CF0F96" w:rsidP="00C47E7B">
                        <w:r>
                          <w:t>Bonjour!</w:t>
                        </w:r>
                      </w:p>
                    </w:tc>
                    <w:tc>
                      <w:tcPr>
                        <w:tcW w:w="459" w:type="dxa"/>
                      </w:tcPr>
                      <w:p w:rsidR="00CF0F96" w:rsidRPr="00CF0F96" w:rsidRDefault="00CF0F96" w:rsidP="00C47E7B">
                        <w:pPr>
                          <w:rPr>
                            <w:b/>
                          </w:rPr>
                        </w:pPr>
                        <w:r w:rsidRPr="00CF0F96">
                          <w:rPr>
                            <w:b/>
                          </w:rPr>
                          <w:t>A.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F0F96" w:rsidRDefault="00CF0F96" w:rsidP="00C47E7B">
                        <w:r>
                          <w:t xml:space="preserve">Elle </w:t>
                        </w:r>
                        <w:proofErr w:type="spellStart"/>
                        <w:r>
                          <w:t>s’appelle</w:t>
                        </w:r>
                        <w:proofErr w:type="spellEnd"/>
                        <w:r>
                          <w:t xml:space="preserve"> Francine.</w:t>
                        </w:r>
                      </w:p>
                    </w:tc>
                  </w:tr>
                  <w:tr w:rsidR="00CF0F96" w:rsidRPr="00D07984" w:rsidTr="00C47E7B">
                    <w:trPr>
                      <w:trHeight w:val="680"/>
                    </w:trPr>
                    <w:tc>
                      <w:tcPr>
                        <w:tcW w:w="1110" w:type="dxa"/>
                      </w:tcPr>
                      <w:p w:rsidR="00CF0F96" w:rsidRDefault="00CF0F96" w:rsidP="00C47E7B">
                        <w:pPr>
                          <w:jc w:val="right"/>
                        </w:pPr>
                        <w:r>
                          <w:t>2.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CF0F96" w:rsidRPr="00D07984" w:rsidRDefault="00CF0F96" w:rsidP="00C47E7B">
                        <w:pPr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Comment t’appelles-tu</w:t>
                        </w:r>
                        <w:r>
                          <w:rPr>
                            <w:lang w:val="fr-FR"/>
                          </w:rPr>
                          <w:t xml:space="preserve"> Monsieur </w:t>
                        </w:r>
                        <w:r w:rsidRPr="00D07984">
                          <w:rPr>
                            <w:lang w:val="fr-FR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459" w:type="dxa"/>
                      </w:tcPr>
                      <w:p w:rsidR="00CF0F96" w:rsidRPr="00CF0F96" w:rsidRDefault="00CF0F96" w:rsidP="00C47E7B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B.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F0F96" w:rsidRPr="00D07984" w:rsidRDefault="00CF0F96" w:rsidP="00C47E7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Ça va super, merci !</w:t>
                        </w:r>
                      </w:p>
                    </w:tc>
                  </w:tr>
                  <w:tr w:rsidR="00CF0F96" w:rsidRPr="00D07984" w:rsidTr="00C47E7B">
                    <w:trPr>
                      <w:trHeight w:val="719"/>
                    </w:trPr>
                    <w:tc>
                      <w:tcPr>
                        <w:tcW w:w="1110" w:type="dxa"/>
                      </w:tcPr>
                      <w:p w:rsidR="00CF0F96" w:rsidRPr="00D07984" w:rsidRDefault="00CF0F96" w:rsidP="00C47E7B">
                        <w:pPr>
                          <w:jc w:val="right"/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3.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CF0F96" w:rsidRPr="00D07984" w:rsidRDefault="00CF0F96" w:rsidP="00C47E7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Je m’appelle Loïc, et toi Mademoiselle ?</w:t>
                        </w:r>
                      </w:p>
                    </w:tc>
                    <w:tc>
                      <w:tcPr>
                        <w:tcW w:w="459" w:type="dxa"/>
                      </w:tcPr>
                      <w:p w:rsidR="00CF0F96" w:rsidRPr="00CF0F96" w:rsidRDefault="00CF0F96" w:rsidP="00C47E7B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C.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F0F96" w:rsidRPr="00D07984" w:rsidRDefault="00CF0F96" w:rsidP="00C47E7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 tout à l’heure.</w:t>
                        </w:r>
                      </w:p>
                    </w:tc>
                  </w:tr>
                  <w:tr w:rsidR="00CF0F96" w:rsidRPr="00D07984" w:rsidTr="00C47E7B">
                    <w:trPr>
                      <w:trHeight w:val="680"/>
                    </w:trPr>
                    <w:tc>
                      <w:tcPr>
                        <w:tcW w:w="1110" w:type="dxa"/>
                      </w:tcPr>
                      <w:p w:rsidR="00CF0F96" w:rsidRPr="00D07984" w:rsidRDefault="00CF0F96" w:rsidP="00C47E7B">
                        <w:pPr>
                          <w:jc w:val="right"/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4.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CF0F96" w:rsidRPr="00D07984" w:rsidRDefault="00CF0F96" w:rsidP="00C47E7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Elle s’appelle comment ?</w:t>
                        </w:r>
                      </w:p>
                    </w:tc>
                    <w:tc>
                      <w:tcPr>
                        <w:tcW w:w="459" w:type="dxa"/>
                      </w:tcPr>
                      <w:p w:rsidR="00CF0F96" w:rsidRPr="00CF0F96" w:rsidRDefault="00CF0F96" w:rsidP="00C47E7B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D.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F0F96" w:rsidRPr="00D07984" w:rsidRDefault="00CF0F96" w:rsidP="00C47E7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Oui, ça va.</w:t>
                        </w:r>
                      </w:p>
                    </w:tc>
                  </w:tr>
                  <w:tr w:rsidR="00CF0F96" w:rsidRPr="00D07984" w:rsidTr="00C47E7B">
                    <w:trPr>
                      <w:trHeight w:val="719"/>
                    </w:trPr>
                    <w:tc>
                      <w:tcPr>
                        <w:tcW w:w="1110" w:type="dxa"/>
                      </w:tcPr>
                      <w:p w:rsidR="00CF0F96" w:rsidRPr="00D07984" w:rsidRDefault="00CF0F96" w:rsidP="00C47E7B">
                        <w:pPr>
                          <w:jc w:val="right"/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5.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CF0F96" w:rsidRPr="00D07984" w:rsidRDefault="001A1416" w:rsidP="001A141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Il s’appelle comment</w:t>
                        </w:r>
                        <w:r w:rsidR="00CF0F96">
                          <w:rPr>
                            <w:lang w:val="fr-FR"/>
                          </w:rPr>
                          <w:t>?</w:t>
                        </w:r>
                      </w:p>
                    </w:tc>
                    <w:tc>
                      <w:tcPr>
                        <w:tcW w:w="459" w:type="dxa"/>
                      </w:tcPr>
                      <w:p w:rsidR="00CF0F96" w:rsidRPr="00CF0F96" w:rsidRDefault="00CF0F96" w:rsidP="00C47E7B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E.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F0F96" w:rsidRPr="00D07984" w:rsidRDefault="00CF0F96" w:rsidP="00C47E7B">
                        <w:pPr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Bonjour!</w:t>
                        </w:r>
                      </w:p>
                    </w:tc>
                  </w:tr>
                  <w:tr w:rsidR="00CF0F96" w:rsidRPr="00D07984" w:rsidTr="00C47E7B">
                    <w:trPr>
                      <w:trHeight w:val="680"/>
                    </w:trPr>
                    <w:tc>
                      <w:tcPr>
                        <w:tcW w:w="1110" w:type="dxa"/>
                      </w:tcPr>
                      <w:p w:rsidR="00CF0F96" w:rsidRPr="00D07984" w:rsidRDefault="00CF0F96" w:rsidP="00C47E7B">
                        <w:pPr>
                          <w:jc w:val="right"/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6.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CF0F96" w:rsidRPr="00D07984" w:rsidRDefault="00CF0F96" w:rsidP="00C47E7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Comment ça va ?</w:t>
                        </w:r>
                      </w:p>
                    </w:tc>
                    <w:tc>
                      <w:tcPr>
                        <w:tcW w:w="459" w:type="dxa"/>
                      </w:tcPr>
                      <w:p w:rsidR="00CF0F96" w:rsidRPr="00CF0F96" w:rsidRDefault="00CF0F96" w:rsidP="00C47E7B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F.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F0F96" w:rsidRPr="00D07984" w:rsidRDefault="00CF0F96" w:rsidP="00C47E7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Je m’appelle </w:t>
                        </w:r>
                        <w:proofErr w:type="spellStart"/>
                        <w:r>
                          <w:rPr>
                            <w:lang w:val="fr-FR"/>
                          </w:rPr>
                          <w:t>Geneviéve</w:t>
                        </w:r>
                        <w:proofErr w:type="spellEnd"/>
                        <w:r>
                          <w:rPr>
                            <w:lang w:val="fr-FR"/>
                          </w:rPr>
                          <w:t>.</w:t>
                        </w:r>
                      </w:p>
                    </w:tc>
                  </w:tr>
                  <w:tr w:rsidR="00CF0F96" w:rsidRPr="00D07984" w:rsidTr="00C47E7B">
                    <w:trPr>
                      <w:trHeight w:val="719"/>
                    </w:trPr>
                    <w:tc>
                      <w:tcPr>
                        <w:tcW w:w="1110" w:type="dxa"/>
                      </w:tcPr>
                      <w:p w:rsidR="00CF0F96" w:rsidRPr="00D07984" w:rsidRDefault="00CF0F96" w:rsidP="00C47E7B">
                        <w:pPr>
                          <w:jc w:val="right"/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7.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CF0F96" w:rsidRPr="00D07984" w:rsidRDefault="00CF0F96" w:rsidP="00C47E7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Ça va ?</w:t>
                        </w:r>
                      </w:p>
                    </w:tc>
                    <w:tc>
                      <w:tcPr>
                        <w:tcW w:w="459" w:type="dxa"/>
                      </w:tcPr>
                      <w:p w:rsidR="00CF0F96" w:rsidRPr="00CF0F96" w:rsidRDefault="00CF0F96" w:rsidP="00C47E7B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G.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F0F96" w:rsidRPr="00D07984" w:rsidRDefault="00CF0F96" w:rsidP="00C47E7B">
                        <w:pPr>
                          <w:rPr>
                            <w:lang w:val="fr-FR"/>
                          </w:rPr>
                        </w:pPr>
                        <w:r>
                          <w:t xml:space="preserve">Je </w:t>
                        </w:r>
                        <w:proofErr w:type="spellStart"/>
                        <w:r>
                          <w:t>m’appelle</w:t>
                        </w:r>
                        <w:proofErr w:type="spellEnd"/>
                        <w:r>
                          <w:t xml:space="preserve"> Georges.</w:t>
                        </w:r>
                      </w:p>
                    </w:tc>
                  </w:tr>
                  <w:tr w:rsidR="00CF0F96" w:rsidRPr="00D07984" w:rsidTr="00C47E7B">
                    <w:trPr>
                      <w:trHeight w:val="719"/>
                    </w:trPr>
                    <w:tc>
                      <w:tcPr>
                        <w:tcW w:w="1110" w:type="dxa"/>
                      </w:tcPr>
                      <w:p w:rsidR="00CF0F96" w:rsidRPr="00D07984" w:rsidRDefault="00CF0F96" w:rsidP="00C47E7B">
                        <w:pPr>
                          <w:jc w:val="right"/>
                          <w:rPr>
                            <w:lang w:val="fr-FR"/>
                          </w:rPr>
                        </w:pPr>
                        <w:r w:rsidRPr="00D07984">
                          <w:rPr>
                            <w:lang w:val="fr-FR"/>
                          </w:rPr>
                          <w:t>8. _____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CF0F96" w:rsidRPr="00D07984" w:rsidRDefault="00CF0F96" w:rsidP="00C47E7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Au revoir !</w:t>
                        </w:r>
                      </w:p>
                    </w:tc>
                    <w:tc>
                      <w:tcPr>
                        <w:tcW w:w="459" w:type="dxa"/>
                      </w:tcPr>
                      <w:p w:rsidR="00CF0F96" w:rsidRPr="00CF0F96" w:rsidRDefault="00CF0F96" w:rsidP="00C47E7B">
                        <w:pPr>
                          <w:rPr>
                            <w:b/>
                            <w:lang w:val="fr-FR"/>
                          </w:rPr>
                        </w:pPr>
                        <w:r w:rsidRPr="00CF0F96">
                          <w:rPr>
                            <w:b/>
                            <w:lang w:val="fr-FR"/>
                          </w:rPr>
                          <w:t>H.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CF0F96" w:rsidRPr="00D07984" w:rsidRDefault="00CF0F96" w:rsidP="00C47E7B">
                        <w:pPr>
                          <w:rPr>
                            <w:lang w:val="fr-FR"/>
                          </w:rPr>
                        </w:pPr>
                        <w:r>
                          <w:t xml:space="preserve">Il </w:t>
                        </w:r>
                        <w:proofErr w:type="spellStart"/>
                        <w:r>
                          <w:t>s’appelle</w:t>
                        </w:r>
                        <w:proofErr w:type="spellEnd"/>
                        <w:r>
                          <w:t xml:space="preserve"> François.</w:t>
                        </w:r>
                      </w:p>
                    </w:tc>
                  </w:tr>
                </w:tbl>
                <w:p w:rsidR="00CF0F96" w:rsidRDefault="00CF0F96" w:rsidP="00C47E7B"/>
              </w:tc>
              <w:tc>
                <w:tcPr>
                  <w:tcW w:w="4160" w:type="dxa"/>
                </w:tcPr>
                <w:p w:rsidR="00CF0F96" w:rsidRDefault="00CF0F96" w:rsidP="00C47E7B">
                  <w:r>
                    <w:t xml:space="preserve">Would you use </w:t>
                  </w:r>
                  <w:proofErr w:type="spellStart"/>
                  <w:r>
                    <w:t>Tu</w:t>
                  </w:r>
                  <w:proofErr w:type="spellEnd"/>
                  <w:r>
                    <w:t xml:space="preserve"> or </w:t>
                  </w:r>
                  <w:proofErr w:type="spellStart"/>
                  <w:r>
                    <w:t>Vous</w:t>
                  </w:r>
                  <w:proofErr w:type="spellEnd"/>
                  <w:r>
                    <w:t>?</w:t>
                  </w:r>
                </w:p>
                <w:p w:rsidR="00CF0F96" w:rsidRDefault="00CF0F96" w:rsidP="00C47E7B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07"/>
                    <w:gridCol w:w="810"/>
                    <w:gridCol w:w="712"/>
                  </w:tblGrid>
                  <w:tr w:rsidR="00CF0F96" w:rsidTr="00C47E7B">
                    <w:trPr>
                      <w:trHeight w:val="461"/>
                    </w:trPr>
                    <w:tc>
                      <w:tcPr>
                        <w:tcW w:w="2407" w:type="dxa"/>
                        <w:tcBorders>
                          <w:bottom w:val="single" w:sz="4" w:space="0" w:color="auto"/>
                        </w:tcBorders>
                      </w:tcPr>
                      <w:p w:rsidR="00CF0F96" w:rsidRPr="00CF0F96" w:rsidRDefault="00CF0F96" w:rsidP="00C47E7B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proofErr w:type="spellStart"/>
                        <w:r>
                          <w:rPr>
                            <w:b/>
                            <w:u w:val="single"/>
                          </w:rPr>
                          <w:t>Personne</w:t>
                        </w:r>
                        <w:proofErr w:type="spellEnd"/>
                      </w:p>
                    </w:tc>
                    <w:tc>
                      <w:tcPr>
                        <w:tcW w:w="810" w:type="dxa"/>
                        <w:tcBorders>
                          <w:bottom w:val="single" w:sz="4" w:space="0" w:color="auto"/>
                        </w:tcBorders>
                      </w:tcPr>
                      <w:p w:rsidR="00CF0F96" w:rsidRPr="00CF0F96" w:rsidRDefault="00CF0F96" w:rsidP="00C47E7B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proofErr w:type="spellStart"/>
                        <w:r w:rsidRPr="00CF0F96">
                          <w:rPr>
                            <w:b/>
                            <w:u w:val="single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bottom w:val="single" w:sz="4" w:space="0" w:color="auto"/>
                        </w:tcBorders>
                      </w:tcPr>
                      <w:p w:rsidR="00CF0F96" w:rsidRPr="00CF0F96" w:rsidRDefault="00CF0F96" w:rsidP="00C47E7B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proofErr w:type="spellStart"/>
                        <w:r w:rsidRPr="00CF0F96">
                          <w:rPr>
                            <w:b/>
                            <w:u w:val="single"/>
                          </w:rPr>
                          <w:t>Vous</w:t>
                        </w:r>
                        <w:proofErr w:type="spellEnd"/>
                      </w:p>
                    </w:tc>
                  </w:tr>
                  <w:tr w:rsidR="00CF0F96" w:rsidTr="00C47E7B">
                    <w:trPr>
                      <w:trHeight w:val="436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>
                        <w:r>
                          <w:t>Teacher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</w:tr>
                  <w:tr w:rsidR="00CF0F96" w:rsidTr="00C47E7B">
                    <w:trPr>
                      <w:trHeight w:val="461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>
                        <w:r>
                          <w:t>Close friend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</w:tr>
                  <w:tr w:rsidR="00CF0F96" w:rsidTr="00C47E7B">
                    <w:trPr>
                      <w:trHeight w:val="436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>
                        <w:r>
                          <w:t>Brother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</w:tr>
                  <w:tr w:rsidR="00CF0F96" w:rsidTr="00C47E7B">
                    <w:trPr>
                      <w:trHeight w:val="436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>
                        <w:r>
                          <w:t>Sisters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</w:tr>
                  <w:tr w:rsidR="00CF0F96" w:rsidTr="00C47E7B">
                    <w:trPr>
                      <w:trHeight w:val="461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>
                        <w:r>
                          <w:t>Mom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</w:tr>
                  <w:tr w:rsidR="00CF0F96" w:rsidTr="00C47E7B">
                    <w:trPr>
                      <w:trHeight w:val="461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>
                        <w:r>
                          <w:t>Principal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</w:tr>
                  <w:tr w:rsidR="00CF0F96" w:rsidTr="00C47E7B">
                    <w:trPr>
                      <w:trHeight w:val="461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>
                        <w:r>
                          <w:t>Group of Friends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</w:tr>
                  <w:tr w:rsidR="00CF0F96" w:rsidTr="00C47E7B">
                    <w:trPr>
                      <w:trHeight w:val="461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>
                        <w:r>
                          <w:t>Boss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0F96" w:rsidRDefault="00CF0F96" w:rsidP="00C47E7B"/>
                    </w:tc>
                  </w:tr>
                </w:tbl>
                <w:p w:rsidR="00CF0F96" w:rsidRDefault="00CF0F96" w:rsidP="00C47E7B"/>
                <w:p w:rsidR="007075A6" w:rsidRDefault="007075A6" w:rsidP="00C47E7B">
                  <w:r>
                    <w:rPr>
                      <w:b/>
                    </w:rPr>
                    <w:t xml:space="preserve">         </w:t>
                  </w:r>
                  <w:r w:rsidRPr="007075A6">
                    <w:rPr>
                      <w:b/>
                    </w:rPr>
                    <w:t>Turn to the back side for the rest</w:t>
                  </w:r>
                  <w:r>
                    <w:t xml:space="preserve"> </w:t>
                  </w:r>
                  <w:r>
                    <w:sym w:font="Wingdings" w:char="F0E0"/>
                  </w:r>
                </w:p>
              </w:tc>
            </w:tr>
          </w:tbl>
          <w:p w:rsidR="00555C6B" w:rsidRDefault="00555C6B"/>
        </w:tc>
      </w:tr>
      <w:tr w:rsidR="00CF0F96" w:rsidTr="00CF0F96">
        <w:trPr>
          <w:trHeight w:val="7078"/>
        </w:trPr>
        <w:tc>
          <w:tcPr>
            <w:tcW w:w="11016" w:type="dxa"/>
          </w:tcPr>
          <w:p w:rsidR="00CF0F96" w:rsidRDefault="00CF0F96" w:rsidP="00CF0F96">
            <w:r>
              <w:lastRenderedPageBreak/>
              <w:t>Draw a comic in the boxes below, you may choose your characters but the dialog for each character must include:</w:t>
            </w:r>
          </w:p>
          <w:p w:rsidR="00CF0F96" w:rsidRDefault="007075A6" w:rsidP="00CF0F96">
            <w:r>
              <w:t>Greeting, ask name, give name, ask</w:t>
            </w:r>
            <w:r w:rsidR="00CF0F96">
              <w:t xml:space="preserve"> how th</w:t>
            </w:r>
            <w:r>
              <w:t>e other person is doing</w:t>
            </w:r>
            <w:bookmarkStart w:id="0" w:name="_GoBack"/>
            <w:bookmarkEnd w:id="0"/>
            <w:r w:rsidR="00CF0F96">
              <w:t>, tell how doing, say goodbye</w:t>
            </w:r>
          </w:p>
          <w:p w:rsidR="00CF0F96" w:rsidRDefault="00CF0F96" w:rsidP="00CF0F96"/>
          <w:tbl>
            <w:tblPr>
              <w:tblStyle w:val="TableGrid"/>
              <w:tblW w:w="10830" w:type="dxa"/>
              <w:tblLook w:val="04A0" w:firstRow="1" w:lastRow="0" w:firstColumn="1" w:lastColumn="0" w:noHBand="0" w:noVBand="1"/>
            </w:tblPr>
            <w:tblGrid>
              <w:gridCol w:w="3610"/>
              <w:gridCol w:w="3610"/>
              <w:gridCol w:w="3610"/>
            </w:tblGrid>
            <w:tr w:rsidR="00CF0F96" w:rsidTr="00CF0F96">
              <w:trPr>
                <w:trHeight w:val="2992"/>
              </w:trPr>
              <w:tc>
                <w:tcPr>
                  <w:tcW w:w="3610" w:type="dxa"/>
                </w:tcPr>
                <w:p w:rsidR="00CF0F96" w:rsidRDefault="00CF0F96" w:rsidP="00CF0F96"/>
              </w:tc>
              <w:tc>
                <w:tcPr>
                  <w:tcW w:w="3610" w:type="dxa"/>
                </w:tcPr>
                <w:p w:rsidR="00CF0F96" w:rsidRDefault="00CF0F96" w:rsidP="00CF0F96"/>
              </w:tc>
              <w:tc>
                <w:tcPr>
                  <w:tcW w:w="3610" w:type="dxa"/>
                </w:tcPr>
                <w:p w:rsidR="00CF0F96" w:rsidRDefault="00CF0F96" w:rsidP="00CF0F96"/>
              </w:tc>
            </w:tr>
            <w:tr w:rsidR="00CF0F96" w:rsidTr="00CF0F96">
              <w:trPr>
                <w:trHeight w:val="2992"/>
              </w:trPr>
              <w:tc>
                <w:tcPr>
                  <w:tcW w:w="3610" w:type="dxa"/>
                </w:tcPr>
                <w:p w:rsidR="00CF0F96" w:rsidRDefault="00CF0F96" w:rsidP="00CF0F96"/>
              </w:tc>
              <w:tc>
                <w:tcPr>
                  <w:tcW w:w="3610" w:type="dxa"/>
                </w:tcPr>
                <w:p w:rsidR="00CF0F96" w:rsidRDefault="00CF0F96" w:rsidP="00CF0F96"/>
              </w:tc>
              <w:tc>
                <w:tcPr>
                  <w:tcW w:w="3610" w:type="dxa"/>
                </w:tcPr>
                <w:p w:rsidR="00CF0F96" w:rsidRDefault="00CF0F96" w:rsidP="00CF0F96"/>
              </w:tc>
            </w:tr>
          </w:tbl>
          <w:p w:rsidR="00CF0F96" w:rsidRDefault="00CF0F96" w:rsidP="00CF0F96"/>
        </w:tc>
      </w:tr>
      <w:tr w:rsidR="00CF0F96" w:rsidTr="00CF0F96">
        <w:trPr>
          <w:trHeight w:val="3500"/>
        </w:trPr>
        <w:tc>
          <w:tcPr>
            <w:tcW w:w="11056" w:type="dxa"/>
          </w:tcPr>
          <w:p w:rsidR="00CF0F96" w:rsidRDefault="00CF0F96" w:rsidP="00CF0F96"/>
          <w:p w:rsidR="00CF0F96" w:rsidRDefault="00CF0F96" w:rsidP="00CF0F96">
            <w:r>
              <w:t>Draw a comic in the boxes below, you may choose your characters but the dialog for each character must include:</w:t>
            </w:r>
          </w:p>
          <w:p w:rsidR="00CF0F96" w:rsidRDefault="007075A6" w:rsidP="00CF0F96">
            <w:r>
              <w:t>Greeting, ask name, give name, ask</w:t>
            </w:r>
            <w:r w:rsidR="00CF0F96">
              <w:t xml:space="preserve"> how t</w:t>
            </w:r>
            <w:r>
              <w:t>he other person is doing</w:t>
            </w:r>
            <w:r w:rsidR="00CF0F96">
              <w:t>), tell how doing, say goodbye</w:t>
            </w:r>
          </w:p>
          <w:p w:rsidR="00CF0F96" w:rsidRDefault="00CF0F96" w:rsidP="00CF0F96"/>
          <w:tbl>
            <w:tblPr>
              <w:tblStyle w:val="TableGrid"/>
              <w:tblW w:w="10830" w:type="dxa"/>
              <w:tblLook w:val="04A0" w:firstRow="1" w:lastRow="0" w:firstColumn="1" w:lastColumn="0" w:noHBand="0" w:noVBand="1"/>
            </w:tblPr>
            <w:tblGrid>
              <w:gridCol w:w="3610"/>
              <w:gridCol w:w="3610"/>
              <w:gridCol w:w="3610"/>
            </w:tblGrid>
            <w:tr w:rsidR="00CF0F96" w:rsidTr="00CF0F96">
              <w:trPr>
                <w:trHeight w:val="2862"/>
              </w:trPr>
              <w:tc>
                <w:tcPr>
                  <w:tcW w:w="3610" w:type="dxa"/>
                </w:tcPr>
                <w:p w:rsidR="00CF0F96" w:rsidRDefault="00CF0F96" w:rsidP="00C47E7B"/>
              </w:tc>
              <w:tc>
                <w:tcPr>
                  <w:tcW w:w="3610" w:type="dxa"/>
                </w:tcPr>
                <w:p w:rsidR="00CF0F96" w:rsidRDefault="00CF0F96" w:rsidP="00C47E7B"/>
              </w:tc>
              <w:tc>
                <w:tcPr>
                  <w:tcW w:w="3610" w:type="dxa"/>
                </w:tcPr>
                <w:p w:rsidR="00CF0F96" w:rsidRDefault="00CF0F96" w:rsidP="00C47E7B"/>
              </w:tc>
            </w:tr>
            <w:tr w:rsidR="00CF0F96" w:rsidTr="00CF0F96">
              <w:trPr>
                <w:trHeight w:val="3245"/>
              </w:trPr>
              <w:tc>
                <w:tcPr>
                  <w:tcW w:w="3610" w:type="dxa"/>
                </w:tcPr>
                <w:p w:rsidR="00CF0F96" w:rsidRDefault="00CF0F96" w:rsidP="00C47E7B"/>
              </w:tc>
              <w:tc>
                <w:tcPr>
                  <w:tcW w:w="3610" w:type="dxa"/>
                </w:tcPr>
                <w:p w:rsidR="00CF0F96" w:rsidRDefault="00CF0F96" w:rsidP="00C47E7B"/>
              </w:tc>
              <w:tc>
                <w:tcPr>
                  <w:tcW w:w="3610" w:type="dxa"/>
                </w:tcPr>
                <w:p w:rsidR="00CF0F96" w:rsidRDefault="00CF0F96" w:rsidP="00C47E7B"/>
              </w:tc>
            </w:tr>
          </w:tbl>
          <w:p w:rsidR="00CF0F96" w:rsidRDefault="00CF0F96" w:rsidP="00CF0F96"/>
        </w:tc>
      </w:tr>
    </w:tbl>
    <w:p w:rsidR="00BC611E" w:rsidRDefault="00BC611E"/>
    <w:sectPr w:rsidR="00BC611E" w:rsidSect="00555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51A"/>
    <w:multiLevelType w:val="hybridMultilevel"/>
    <w:tmpl w:val="B6AA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6B"/>
    <w:rsid w:val="00131569"/>
    <w:rsid w:val="001A1416"/>
    <w:rsid w:val="00555C6B"/>
    <w:rsid w:val="007075A6"/>
    <w:rsid w:val="00BC611E"/>
    <w:rsid w:val="00CF0F96"/>
    <w:rsid w:val="00D0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4</cp:revision>
  <dcterms:created xsi:type="dcterms:W3CDTF">2012-09-11T17:02:00Z</dcterms:created>
  <dcterms:modified xsi:type="dcterms:W3CDTF">2014-09-08T20:49:00Z</dcterms:modified>
</cp:coreProperties>
</file>