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1B" w:rsidRPr="00370DA5" w:rsidRDefault="0023071B">
      <w:pPr>
        <w:rPr>
          <w:sz w:val="24"/>
          <w:szCs w:val="24"/>
          <w:lang w:val="fr-FR"/>
        </w:rPr>
      </w:pPr>
      <w:r w:rsidRPr="00370D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8A8B" wp14:editId="1984E7D5">
                <wp:simplePos x="0" y="0"/>
                <wp:positionH relativeFrom="column">
                  <wp:posOffset>4552950</wp:posOffset>
                </wp:positionH>
                <wp:positionV relativeFrom="paragraph">
                  <wp:posOffset>-200025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71B" w:rsidRPr="0023071B" w:rsidRDefault="00230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071B">
                              <w:rPr>
                                <w:sz w:val="28"/>
                                <w:szCs w:val="28"/>
                              </w:rPr>
                              <w:t>Nom _______________</w:t>
                            </w:r>
                            <w:r w:rsidRPr="0023071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23071B">
                              <w:rPr>
                                <w:sz w:val="28"/>
                                <w:szCs w:val="28"/>
                              </w:rPr>
                              <w:t>Heure</w:t>
                            </w:r>
                            <w:proofErr w:type="spellEnd"/>
                            <w:r w:rsidRPr="0023071B">
                              <w:rPr>
                                <w:sz w:val="28"/>
                                <w:szCs w:val="28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1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i51k4wAAAAwBAAAPAAAAZHJzL2Rvd25yZXYueG1sTI/N&#10;TsMwEITvSLyDtUhcUGsniLYJcaryd+HWkko9bhM3CcTrKN62gafHPcFtVjOa/SZbjrYTJzP41pGG&#10;aKpAGCpd1VKtofh4myxAeEaqsHNkNHwbD8v8+irDtHJnWpvThmsRSsinqKFh7lMpfdkYi37qekPB&#10;O7jBIodzqGU14DmU207GSs2kxZbChwZ789yY8mtztBp+noqX1esdR4eYd/F2bd+L8hO1vr0ZV48g&#10;2Iz8F4YLfkCHPDDt3ZEqLzoN82getrCGyX30AOKSUIlKQOyDWiQzkHkm/4/IfwE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A2i51k4wAAAAwBAAAPAAAAAAAAAAAAAAAAAH0EAABkcnMv&#10;ZG93bnJldi54bWxQSwUGAAAAAAQABADzAAAAjQUAAAAA&#10;" stroked="f">
                <v:textbox style="mso-fit-shape-to-text:t">
                  <w:txbxContent>
                    <w:p w:rsidR="0023071B" w:rsidRPr="0023071B" w:rsidRDefault="0023071B">
                      <w:pPr>
                        <w:rPr>
                          <w:sz w:val="28"/>
                          <w:szCs w:val="28"/>
                        </w:rPr>
                      </w:pPr>
                      <w:r w:rsidRPr="0023071B">
                        <w:rPr>
                          <w:sz w:val="28"/>
                          <w:szCs w:val="28"/>
                        </w:rPr>
                        <w:t>Nom _______________</w:t>
                      </w:r>
                      <w:r w:rsidRPr="0023071B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23071B">
                        <w:rPr>
                          <w:sz w:val="28"/>
                          <w:szCs w:val="28"/>
                        </w:rPr>
                        <w:t>Heure</w:t>
                      </w:r>
                      <w:proofErr w:type="spellEnd"/>
                      <w:r w:rsidRPr="0023071B">
                        <w:rPr>
                          <w:sz w:val="28"/>
                          <w:szCs w:val="28"/>
                        </w:rP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70DA5">
        <w:rPr>
          <w:sz w:val="24"/>
          <w:szCs w:val="24"/>
          <w:lang w:val="fr-FR"/>
        </w:rPr>
        <w:t>Fr2A: Unit 2 Les Verbes</w:t>
      </w:r>
      <w:r w:rsidRPr="00370DA5">
        <w:rPr>
          <w:sz w:val="24"/>
          <w:szCs w:val="24"/>
          <w:lang w:val="fr-FR"/>
        </w:rPr>
        <w:br/>
        <w:t>Page de notes</w:t>
      </w:r>
      <w:r w:rsidRPr="00370DA5">
        <w:rPr>
          <w:sz w:val="24"/>
          <w:szCs w:val="24"/>
          <w:lang w:val="fr-FR"/>
        </w:rPr>
        <w:br/>
        <w:t>Ecrivez l’anglais et dessinez (</w:t>
      </w:r>
      <w:proofErr w:type="spellStart"/>
      <w:r w:rsidRPr="00370DA5">
        <w:rPr>
          <w:sz w:val="24"/>
          <w:szCs w:val="24"/>
          <w:lang w:val="fr-FR"/>
        </w:rPr>
        <w:t>draw</w:t>
      </w:r>
      <w:proofErr w:type="spellEnd"/>
      <w:r w:rsidRPr="00370DA5">
        <w:rPr>
          <w:sz w:val="24"/>
          <w:szCs w:val="24"/>
          <w:lang w:val="fr-FR"/>
        </w:rPr>
        <w:t>) un dessin (</w:t>
      </w:r>
      <w:proofErr w:type="spellStart"/>
      <w:r w:rsidRPr="00370DA5">
        <w:rPr>
          <w:sz w:val="24"/>
          <w:szCs w:val="24"/>
          <w:lang w:val="fr-FR"/>
        </w:rPr>
        <w:t>picture</w:t>
      </w:r>
      <w:proofErr w:type="spellEnd"/>
      <w:r w:rsidRPr="00370DA5">
        <w:rPr>
          <w:sz w:val="24"/>
          <w:szCs w:val="24"/>
          <w:lang w:val="fr-FR"/>
        </w:rPr>
        <w:t xml:space="preserve">)! </w:t>
      </w:r>
    </w:p>
    <w:tbl>
      <w:tblPr>
        <w:tblStyle w:val="TableGrid"/>
        <w:tblW w:w="11261" w:type="dxa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2"/>
        <w:gridCol w:w="2253"/>
      </w:tblGrid>
      <w:tr w:rsidR="0023071B" w:rsidRPr="00370DA5" w:rsidTr="0023071B">
        <w:trPr>
          <w:trHeight w:val="2557"/>
        </w:trPr>
        <w:tc>
          <w:tcPr>
            <w:tcW w:w="2252" w:type="dxa"/>
          </w:tcPr>
          <w:p w:rsidR="0023071B" w:rsidRDefault="0023071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rater le bus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to miss the bus</w:t>
            </w:r>
          </w:p>
        </w:tc>
        <w:tc>
          <w:tcPr>
            <w:tcW w:w="2252" w:type="dxa"/>
            <w:tcBorders>
              <w:right w:val="single" w:sz="18" w:space="0" w:color="auto"/>
            </w:tcBorders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o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ublier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forget</w:t>
            </w:r>
            <w:proofErr w:type="spellEnd"/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c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hercher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to look for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t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rouver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find</w:t>
            </w:r>
            <w:proofErr w:type="spellEnd"/>
          </w:p>
        </w:tc>
        <w:tc>
          <w:tcPr>
            <w:tcW w:w="2253" w:type="dxa"/>
            <w:tcBorders>
              <w:left w:val="single" w:sz="18" w:space="0" w:color="auto"/>
            </w:tcBorders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d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éjeuner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to have lunch</w:t>
            </w:r>
          </w:p>
        </w:tc>
      </w:tr>
      <w:tr w:rsidR="0023071B" w:rsidRPr="00370DA5" w:rsidTr="0023071B">
        <w:trPr>
          <w:trHeight w:val="2406"/>
        </w:trPr>
        <w:tc>
          <w:tcPr>
            <w:tcW w:w="2252" w:type="dxa"/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r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encontrer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meet</w:t>
            </w:r>
            <w:proofErr w:type="spellEnd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someone</w:t>
            </w:r>
            <w:proofErr w:type="spellEnd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 (for the 1st time)</w:t>
            </w:r>
          </w:p>
        </w:tc>
        <w:tc>
          <w:tcPr>
            <w:tcW w:w="2252" w:type="dxa"/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r</w:t>
            </w:r>
            <w:r w:rsidR="00B478AA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etrouver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meet</w:t>
            </w:r>
            <w:proofErr w:type="spellEnd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 up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with</w:t>
            </w:r>
            <w:proofErr w:type="spellEnd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someone</w:t>
            </w:r>
            <w:proofErr w:type="spellEnd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again</w:t>
            </w:r>
            <w:proofErr w:type="spellEnd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)</w:t>
            </w:r>
          </w:p>
        </w:tc>
        <w:tc>
          <w:tcPr>
            <w:tcW w:w="2252" w:type="dxa"/>
            <w:tcBorders>
              <w:top w:val="single" w:sz="18" w:space="0" w:color="auto"/>
            </w:tcBorders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c</w:t>
            </w:r>
            <w:r w:rsidR="00B478AA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hanter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sing</w:t>
            </w:r>
            <w:proofErr w:type="spellEnd"/>
          </w:p>
        </w:tc>
        <w:tc>
          <w:tcPr>
            <w:tcW w:w="2252" w:type="dxa"/>
            <w:tcBorders>
              <w:top w:val="single" w:sz="18" w:space="0" w:color="auto"/>
              <w:bottom w:val="single" w:sz="18" w:space="0" w:color="auto"/>
            </w:tcBorders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t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ravailler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work</w:t>
            </w:r>
            <w:proofErr w:type="spellEnd"/>
          </w:p>
        </w:tc>
        <w:tc>
          <w:tcPr>
            <w:tcW w:w="2253" w:type="dxa"/>
            <w:tcBorders>
              <w:bottom w:val="single" w:sz="18" w:space="0" w:color="auto"/>
            </w:tcBorders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a</w:t>
            </w:r>
            <w:r w:rsidR="00B478AA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cheter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buy</w:t>
            </w:r>
            <w:proofErr w:type="spellEnd"/>
          </w:p>
        </w:tc>
      </w:tr>
      <w:tr w:rsidR="0023071B" w:rsidRPr="00370DA5" w:rsidTr="0023071B">
        <w:trPr>
          <w:trHeight w:val="2557"/>
        </w:trPr>
        <w:tc>
          <w:tcPr>
            <w:tcW w:w="2252" w:type="dxa"/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c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ommencer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o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begin</w:t>
            </w:r>
            <w:proofErr w:type="spellEnd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/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start</w:t>
            </w:r>
            <w:proofErr w:type="spellEnd"/>
          </w:p>
        </w:tc>
        <w:tc>
          <w:tcPr>
            <w:tcW w:w="2252" w:type="dxa"/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g</w:t>
            </w: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agner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win</w:t>
            </w:r>
            <w:proofErr w:type="spellEnd"/>
          </w:p>
        </w:tc>
        <w:tc>
          <w:tcPr>
            <w:tcW w:w="2252" w:type="dxa"/>
            <w:tcBorders>
              <w:right w:val="single" w:sz="18" w:space="0" w:color="auto"/>
            </w:tcBorders>
          </w:tcPr>
          <w:p w:rsidR="0023071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d</w:t>
            </w: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îner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to have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dinner</w:t>
            </w:r>
            <w:proofErr w:type="spellEnd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 (dine)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8AA" w:rsidRPr="00265ACB" w:rsidRDefault="0023071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 xml:space="preserve">passer </w:t>
            </w:r>
          </w:p>
          <w:p w:rsidR="0023071B" w:rsidRPr="00265ACB" w:rsidRDefault="0023071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un examen</w:t>
            </w:r>
          </w:p>
          <w:p w:rsidR="0023071B" w:rsidRDefault="00B478AA" w:rsidP="00B478AA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une interro</w:t>
            </w:r>
          </w:p>
          <w:p w:rsidR="00265ACB" w:rsidRDefault="00265ACB" w:rsidP="00B478AA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Default="00265ACB" w:rsidP="00B478A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>take</w:t>
            </w:r>
            <w:proofErr w:type="spellEnd"/>
            <w:r w:rsidRPr="00265ACB">
              <w:rPr>
                <w:rFonts w:ascii="Arial" w:hAnsi="Arial" w:cs="Arial"/>
                <w:sz w:val="28"/>
                <w:szCs w:val="28"/>
                <w:lang w:val="fr-FR"/>
              </w:rPr>
              <w:t xml:space="preserve"> a test/quiz</w:t>
            </w:r>
          </w:p>
          <w:p w:rsidR="00265ACB" w:rsidRPr="00265ACB" w:rsidRDefault="00265ACB" w:rsidP="00B478A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265ACB" w:rsidRPr="00265ACB" w:rsidRDefault="00265ACB" w:rsidP="00B478AA">
            <w:pPr>
              <w:rPr>
                <w:rFonts w:ascii="Calisto MT" w:hAnsi="Calisto MT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265ACB">
              <w:rPr>
                <w:rFonts w:ascii="Arial" w:hAnsi="Arial" w:cs="Arial"/>
                <w:sz w:val="20"/>
                <w:szCs w:val="20"/>
                <w:lang w:val="fr-FR"/>
              </w:rPr>
              <w:t xml:space="preserve">réussir </w:t>
            </w:r>
            <w:proofErr w:type="gramStart"/>
            <w:r w:rsidRPr="00265AC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65ACB">
              <w:rPr>
                <w:rFonts w:ascii="Arial" w:hAnsi="Arial" w:cs="Arial"/>
                <w:sz w:val="20"/>
                <w:szCs w:val="20"/>
                <w:lang w:val="fr-FR"/>
              </w:rPr>
              <w:t xml:space="preserve">= to </w:t>
            </w:r>
            <w:proofErr w:type="spellStart"/>
            <w:r w:rsidRPr="00265ACB">
              <w:rPr>
                <w:rFonts w:ascii="Arial" w:hAnsi="Arial" w:cs="Arial"/>
                <w:sz w:val="20"/>
                <w:szCs w:val="20"/>
                <w:lang w:val="fr-FR"/>
              </w:rPr>
              <w:t>pass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78AA" w:rsidRPr="00265ACB" w:rsidRDefault="0023071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 xml:space="preserve">rater </w:t>
            </w:r>
          </w:p>
          <w:p w:rsidR="00B478AA" w:rsidRPr="00265ACB" w:rsidRDefault="00B478AA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un examen</w:t>
            </w:r>
          </w:p>
          <w:p w:rsidR="0023071B" w:rsidRDefault="0023071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une interro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55965">
              <w:rPr>
                <w:rFonts w:ascii="Arial" w:hAnsi="Arial" w:cs="Arial"/>
                <w:sz w:val="28"/>
                <w:szCs w:val="28"/>
                <w:lang w:val="fr-FR"/>
              </w:rPr>
              <w:t>fail</w:t>
            </w:r>
            <w:proofErr w:type="spellEnd"/>
            <w:r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 a test/quiz</w:t>
            </w:r>
          </w:p>
        </w:tc>
      </w:tr>
      <w:tr w:rsidR="0023071B" w:rsidRPr="00370DA5" w:rsidTr="0023071B">
        <w:trPr>
          <w:trHeight w:val="2410"/>
        </w:trPr>
        <w:tc>
          <w:tcPr>
            <w:tcW w:w="2252" w:type="dxa"/>
          </w:tcPr>
          <w:p w:rsidR="0023071B" w:rsidRDefault="0025596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m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ontrer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5596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o show</w:t>
            </w:r>
          </w:p>
        </w:tc>
        <w:tc>
          <w:tcPr>
            <w:tcW w:w="2252" w:type="dxa"/>
          </w:tcPr>
          <w:p w:rsidR="0023071B" w:rsidRDefault="0025596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a</w:t>
            </w:r>
            <w:r w:rsidR="00B478AA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pporter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5596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o </w:t>
            </w:r>
            <w:proofErr w:type="spellStart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bring</w:t>
            </w:r>
            <w:proofErr w:type="spellEnd"/>
          </w:p>
        </w:tc>
        <w:tc>
          <w:tcPr>
            <w:tcW w:w="2252" w:type="dxa"/>
          </w:tcPr>
          <w:p w:rsidR="0023071B" w:rsidRDefault="0025596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r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épéter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5596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o </w:t>
            </w:r>
            <w:proofErr w:type="spellStart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repeat</w:t>
            </w:r>
            <w:proofErr w:type="spellEnd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/to practice</w:t>
            </w:r>
          </w:p>
        </w:tc>
        <w:tc>
          <w:tcPr>
            <w:tcW w:w="2252" w:type="dxa"/>
            <w:tcBorders>
              <w:top w:val="single" w:sz="18" w:space="0" w:color="auto"/>
            </w:tcBorders>
          </w:tcPr>
          <w:p w:rsidR="0023071B" w:rsidRDefault="00370DA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rendre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 xml:space="preserve"> visite à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65ACB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to </w:t>
            </w:r>
            <w:proofErr w:type="spellStart"/>
            <w:r w:rsidRPr="00255965">
              <w:rPr>
                <w:rFonts w:ascii="Arial" w:hAnsi="Arial" w:cs="Arial"/>
                <w:sz w:val="28"/>
                <w:szCs w:val="28"/>
                <w:lang w:val="fr-FR"/>
              </w:rPr>
              <w:t>visit</w:t>
            </w:r>
            <w:proofErr w:type="spellEnd"/>
            <w:r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255965">
              <w:rPr>
                <w:rFonts w:ascii="Arial" w:hAnsi="Arial" w:cs="Arial"/>
                <w:sz w:val="28"/>
                <w:szCs w:val="28"/>
                <w:lang w:val="fr-FR"/>
              </w:rPr>
              <w:t>person</w:t>
            </w:r>
            <w:proofErr w:type="spellEnd"/>
            <w:r w:rsidRPr="00255965">
              <w:rPr>
                <w:rFonts w:ascii="Arial" w:hAnsi="Arial" w:cs="Arial"/>
                <w:sz w:val="28"/>
                <w:szCs w:val="28"/>
                <w:lang w:val="fr-FR"/>
              </w:rPr>
              <w:t>)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</w:tc>
        <w:tc>
          <w:tcPr>
            <w:tcW w:w="2253" w:type="dxa"/>
            <w:tcBorders>
              <w:top w:val="single" w:sz="18" w:space="0" w:color="auto"/>
            </w:tcBorders>
          </w:tcPr>
          <w:p w:rsidR="0023071B" w:rsidRDefault="0025596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v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isiter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5596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o </w:t>
            </w:r>
            <w:proofErr w:type="spellStart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visit</w:t>
            </w:r>
            <w:proofErr w:type="spellEnd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 (place)</w:t>
            </w:r>
          </w:p>
        </w:tc>
      </w:tr>
      <w:tr w:rsidR="0023071B" w:rsidRPr="00370DA5" w:rsidTr="0023071B">
        <w:trPr>
          <w:trHeight w:val="2690"/>
        </w:trPr>
        <w:tc>
          <w:tcPr>
            <w:tcW w:w="2252" w:type="dxa"/>
          </w:tcPr>
          <w:p w:rsidR="0023071B" w:rsidRDefault="0025596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p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erdre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5596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o </w:t>
            </w:r>
            <w:proofErr w:type="spellStart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lose</w:t>
            </w:r>
            <w:proofErr w:type="spellEnd"/>
          </w:p>
        </w:tc>
        <w:tc>
          <w:tcPr>
            <w:tcW w:w="2252" w:type="dxa"/>
          </w:tcPr>
          <w:p w:rsidR="0023071B" w:rsidRDefault="0025596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a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ttendre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5596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o </w:t>
            </w:r>
            <w:proofErr w:type="spellStart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wait</w:t>
            </w:r>
            <w:proofErr w:type="spellEnd"/>
          </w:p>
        </w:tc>
        <w:tc>
          <w:tcPr>
            <w:tcW w:w="2252" w:type="dxa"/>
          </w:tcPr>
          <w:p w:rsidR="0023071B" w:rsidRDefault="0025596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e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ntendre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5596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o </w:t>
            </w:r>
            <w:proofErr w:type="spellStart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hear</w:t>
            </w:r>
            <w:proofErr w:type="spellEnd"/>
          </w:p>
        </w:tc>
        <w:tc>
          <w:tcPr>
            <w:tcW w:w="2252" w:type="dxa"/>
          </w:tcPr>
          <w:p w:rsidR="0023071B" w:rsidRDefault="0025596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r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épondre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5596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o </w:t>
            </w:r>
            <w:proofErr w:type="spellStart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answer</w:t>
            </w:r>
            <w:proofErr w:type="spellEnd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/</w:t>
            </w:r>
            <w:proofErr w:type="spellStart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respond</w:t>
            </w:r>
            <w:proofErr w:type="spellEnd"/>
          </w:p>
        </w:tc>
        <w:tc>
          <w:tcPr>
            <w:tcW w:w="2253" w:type="dxa"/>
          </w:tcPr>
          <w:p w:rsidR="0023071B" w:rsidRDefault="00255965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  <w:r>
              <w:rPr>
                <w:rFonts w:ascii="Calisto MT" w:hAnsi="Calisto MT"/>
                <w:b/>
                <w:sz w:val="28"/>
                <w:szCs w:val="28"/>
                <w:lang w:val="fr-FR"/>
              </w:rPr>
              <w:t>v</w:t>
            </w:r>
            <w:r w:rsidR="0023071B" w:rsidRPr="00265ACB">
              <w:rPr>
                <w:rFonts w:ascii="Calisto MT" w:hAnsi="Calisto MT"/>
                <w:b/>
                <w:sz w:val="28"/>
                <w:szCs w:val="28"/>
                <w:lang w:val="fr-FR"/>
              </w:rPr>
              <w:t>endre</w:t>
            </w:r>
          </w:p>
          <w:p w:rsidR="00265ACB" w:rsidRDefault="00265ACB">
            <w:pPr>
              <w:rPr>
                <w:rFonts w:ascii="Calisto MT" w:hAnsi="Calisto MT"/>
                <w:b/>
                <w:sz w:val="28"/>
                <w:szCs w:val="28"/>
                <w:lang w:val="fr-FR"/>
              </w:rPr>
            </w:pPr>
          </w:p>
          <w:p w:rsidR="00265ACB" w:rsidRPr="00255965" w:rsidRDefault="00255965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t</w:t>
            </w:r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 xml:space="preserve">o </w:t>
            </w:r>
            <w:proofErr w:type="spellStart"/>
            <w:r w:rsidR="00265ACB" w:rsidRPr="00255965">
              <w:rPr>
                <w:rFonts w:ascii="Arial" w:hAnsi="Arial" w:cs="Arial"/>
                <w:sz w:val="28"/>
                <w:szCs w:val="28"/>
                <w:lang w:val="fr-FR"/>
              </w:rPr>
              <w:t>sell</w:t>
            </w:r>
            <w:proofErr w:type="spellEnd"/>
          </w:p>
        </w:tc>
      </w:tr>
    </w:tbl>
    <w:p w:rsidR="00335DFD" w:rsidRDefault="00335DFD">
      <w:pPr>
        <w:rPr>
          <w:lang w:val="fr-FR"/>
        </w:rPr>
      </w:pPr>
    </w:p>
    <w:p w:rsidR="00335DFD" w:rsidRPr="00335DFD" w:rsidRDefault="00335DFD" w:rsidP="00335DFD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lang w:val="fr-FR"/>
        </w:rPr>
        <w:br w:type="page"/>
      </w:r>
      <w:r w:rsidRPr="00335DFD">
        <w:rPr>
          <w:rFonts w:asciiTheme="minorHAnsi" w:eastAsiaTheme="minorEastAsia" w:hAnsi="Calibri" w:cstheme="minorBidi"/>
          <w:b/>
          <w:bCs/>
          <w:color w:val="6399ED"/>
          <w:spacing w:val="60"/>
          <w:kern w:val="24"/>
          <w:sz w:val="40"/>
          <w:szCs w:val="40"/>
          <w14:glow w14:rad="45466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10000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Donne-</w:t>
      </w:r>
      <w:proofErr w:type="spellStart"/>
      <w:r w:rsidRPr="00335DFD">
        <w:rPr>
          <w:rFonts w:asciiTheme="minorHAnsi" w:eastAsiaTheme="minorEastAsia" w:hAnsi="Calibri" w:cstheme="minorBidi"/>
          <w:b/>
          <w:bCs/>
          <w:color w:val="6399ED"/>
          <w:spacing w:val="60"/>
          <w:kern w:val="24"/>
          <w:sz w:val="40"/>
          <w:szCs w:val="40"/>
          <w14:glow w14:rad="45466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10000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moi</w:t>
      </w:r>
      <w:proofErr w:type="spellEnd"/>
      <w:r w:rsidRPr="00335DFD">
        <w:rPr>
          <w:rFonts w:asciiTheme="minorHAnsi" w:eastAsiaTheme="minorEastAsia" w:hAnsi="Calibri" w:cstheme="minorBidi"/>
          <w:b/>
          <w:bCs/>
          <w:color w:val="6399ED"/>
          <w:spacing w:val="60"/>
          <w:kern w:val="24"/>
          <w:sz w:val="40"/>
          <w:szCs w:val="40"/>
          <w14:glow w14:rad="45466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10000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le temps</w:t>
      </w:r>
    </w:p>
    <w:p w:rsidR="00335DFD" w:rsidRPr="00335DFD" w:rsidRDefault="00335DFD" w:rsidP="00335DFD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proofErr w:type="gramStart"/>
      <w:r w:rsidRPr="00335DFD">
        <w:rPr>
          <w:rFonts w:asciiTheme="minorHAnsi" w:eastAsiaTheme="minorEastAsia" w:hAnsi="Calibri" w:cstheme="minorBidi"/>
          <w:b/>
          <w:bCs/>
          <w:color w:val="6399ED"/>
          <w:spacing w:val="60"/>
          <w:kern w:val="24"/>
          <w:sz w:val="40"/>
          <w:szCs w:val="40"/>
          <w14:glow w14:rad="45466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10000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par</w:t>
      </w:r>
      <w:proofErr w:type="gramEnd"/>
      <w:r w:rsidRPr="00335DFD">
        <w:rPr>
          <w:rFonts w:asciiTheme="minorHAnsi" w:eastAsiaTheme="minorEastAsia" w:hAnsi="Calibri" w:cstheme="minorBidi"/>
          <w:b/>
          <w:bCs/>
          <w:color w:val="6399ED"/>
          <w:spacing w:val="60"/>
          <w:kern w:val="24"/>
          <w:sz w:val="40"/>
          <w:szCs w:val="40"/>
          <w14:glow w14:rad="45466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10000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: Jenifer</w:t>
      </w:r>
      <w:r w:rsidRPr="00335DFD">
        <w:rPr>
          <w:noProof/>
        </w:rPr>
        <w:t xml:space="preserve"> </w:t>
      </w:r>
    </w:p>
    <w:p w:rsidR="00335DFD" w:rsidRDefault="00985D51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87D4D" wp14:editId="665BA685">
                <wp:simplePos x="0" y="0"/>
                <wp:positionH relativeFrom="column">
                  <wp:posOffset>2838450</wp:posOffset>
                </wp:positionH>
                <wp:positionV relativeFrom="paragraph">
                  <wp:posOffset>189076</wp:posOffset>
                </wp:positionV>
                <wp:extent cx="2609850" cy="2107084"/>
                <wp:effectExtent l="0" t="0" r="19050" b="2667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107084"/>
                        </a:xfrm>
                        <a:prstGeom prst="flowChartMagneticTap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23.5pt;margin-top:14.9pt;width:205.5pt;height:16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2pwwIAAO0FAAAOAAAAZHJzL2Uyb0RvYy54bWysVEtv2zAMvg/YfxB0X+0E6cuoUwQpMgzo&#10;I1g69KzKcixAFlVJee3Xj5JsJ1uLHYZdZImPj+Rnkje3+1aRrbBOgi7p6CynRGgOldTrkv54Xny5&#10;osR5piumQIuSHoSjt9PPn252phBjaEBVwhIE0a7YmZI23psiyxxvRMvcGRihUVmDbZnHp11nlWU7&#10;RG9VNs7zi2wHtjIWuHAOpXdJSacRv64F90917YQnqqSYm4+njedrOLPpDSvWlplG8i4N9g9ZtExq&#10;DDpA3THPyMbKd1Ct5BYc1P6MQ5tBXUsuYg1YzSj/o5pVw4yItSA5zgw0uf8Hyx+3S0tkhf8O6dGs&#10;xX+0ULDjDbO+ICvxthHaS6bIjAeOycqDZWtB0By52xlXIMTKLG33cngNROxr24Yvlkj2ke/DwLfY&#10;e8JROL7Ir6/OMS5H3XiUX+ZXk4CaHd2Ndf6rgJaES0lrTG0eUntgay285M+JIVaw7b3zybf3CeE1&#10;LKRSKGeF0uF0oGQVZPER2kzMlSVbhg3i96P4E9WmfYAqya7P87xrExRjMyVxL8VUY68GkJj4CT7q&#10;QswskJRoiTd/UCLl813USH0gIoYdgFIIhoRrnzJyDavEMXJM6F1opREwINdY3oDdAfxeaY+dCOvs&#10;g6uIMzM4539LLDkPHjEyaD84t1KD/QhAYVVd5GTfk5SoCSy9QnXAxrSQJtYZvpDYAffM+SWzOKLY&#10;Nbh2/BMeoSlKCt2Nkgbsz4/kwR4nB7WU7HDkS+reNswKStQ3jTN1PZpMwo6Ij8n55Rgf9lTzeqrR&#10;m3YO2DQjXHCGx2uw96q/1hbaF9xOsxAVVUxzjF1S7m3/mPu0inC/cTGbRTPcC4b5e70yPIAHVkND&#10;P+9fmDXdGHicoEfo18O75k+2wVPDbOOhlnEyjrx2fONOiT3b7b+wtE7f0eq4pae/AAAA//8DAFBL&#10;AwQUAAYACAAAACEAcZ29uuAAAAAKAQAADwAAAGRycy9kb3ducmV2LnhtbEyPTU/DMAyG70j8h8iT&#10;uLG0o3RdV3fiQ4gLB9jYPWu8tqJJSpNuhV+POcHR9qvXz1NsJtOJEw2+dRYhnkcgyFZOt7ZGeN89&#10;XWcgfFBWq85ZQvgiD5vy8qJQuXZn+0anbagFl1ifK4QmhD6X0lcNGeXnrifLt6MbjAo8DrXUgzpz&#10;uenkIopSaVRr+UOjenpoqPrYjgbhZUn7/v7xSPvn18/dWCXx6juKEa9m090aRKAp/IXhF5/RoWSm&#10;gxut9qJDSJIluwSExYoVOJDdZrw4INykcQqyLOR/hfIHAAD//wMAUEsBAi0AFAAGAAgAAAAhALaD&#10;OJL+AAAA4QEAABMAAAAAAAAAAAAAAAAAAAAAAFtDb250ZW50X1R5cGVzXS54bWxQSwECLQAUAAYA&#10;CAAAACEAOP0h/9YAAACUAQAACwAAAAAAAAAAAAAAAAAvAQAAX3JlbHMvLnJlbHNQSwECLQAUAAYA&#10;CAAAACEA6oM9qcMCAADtBQAADgAAAAAAAAAAAAAAAAAuAgAAZHJzL2Uyb0RvYy54bWxQSwECLQAU&#10;AAYACAAAACEAcZ29uuAAAAAKAQAADwAAAAAAAAAAAAAAAAAdBQAAZHJzL2Rvd25yZXYueG1sUEsF&#10;BgAAAAAEAAQA8wAAACoGAAAAAA==&#10;" filled="f" strokecolor="#0d0d0d [3069]" strokeweight="2pt"/>
            </w:pict>
          </mc:Fallback>
        </mc:AlternateContent>
      </w:r>
      <w:r w:rsidRPr="00335DF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57884" wp14:editId="719D597C">
                <wp:simplePos x="0" y="0"/>
                <wp:positionH relativeFrom="column">
                  <wp:posOffset>3199130</wp:posOffset>
                </wp:positionH>
                <wp:positionV relativeFrom="paragraph">
                  <wp:posOffset>239395</wp:posOffset>
                </wp:positionV>
                <wp:extent cx="2374265" cy="1403985"/>
                <wp:effectExtent l="0" t="514350" r="0" b="521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24283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51" w:rsidRPr="00985D51" w:rsidRDefault="00335DFD" w:rsidP="00985D5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85D51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Underline any vocabulary </w:t>
                            </w:r>
                          </w:p>
                          <w:p w:rsidR="00985D51" w:rsidRPr="00985D51" w:rsidRDefault="00335DFD" w:rsidP="00985D5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proofErr w:type="gramStart"/>
                            <w:r w:rsidRPr="00985D51">
                              <w:rPr>
                                <w:rFonts w:ascii="Georgia" w:hAnsi="Georgia"/>
                                <w:b/>
                                <w:i/>
                              </w:rPr>
                              <w:t>that</w:t>
                            </w:r>
                            <w:proofErr w:type="gramEnd"/>
                            <w:r w:rsidRPr="00985D51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you understand.  </w:t>
                            </w:r>
                          </w:p>
                          <w:p w:rsidR="00985D51" w:rsidRPr="00985D51" w:rsidRDefault="00335DFD" w:rsidP="00985D5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85D51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Are any of them </w:t>
                            </w:r>
                            <w:proofErr w:type="gramStart"/>
                            <w:r w:rsidRPr="00985D51">
                              <w:rPr>
                                <w:rFonts w:ascii="Georgia" w:hAnsi="Georgia"/>
                                <w:b/>
                                <w:i/>
                              </w:rPr>
                              <w:t>from</w:t>
                            </w:r>
                            <w:proofErr w:type="gramEnd"/>
                            <w:r w:rsidRPr="00985D51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335DFD" w:rsidRPr="00985D51" w:rsidRDefault="00335DFD" w:rsidP="00985D5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proofErr w:type="gramStart"/>
                            <w:r w:rsidRPr="00985D51">
                              <w:rPr>
                                <w:rFonts w:ascii="Georgia" w:hAnsi="Georgia"/>
                                <w:b/>
                                <w:i/>
                              </w:rPr>
                              <w:t>this</w:t>
                            </w:r>
                            <w:proofErr w:type="gramEnd"/>
                            <w:r w:rsidRPr="00985D51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vocab sheet?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1.9pt;margin-top:18.85pt;width:186.95pt;height:110.55pt;rotation:-1721103fd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ozGgIAAAkEAAAOAAAAZHJzL2Uyb0RvYy54bWysU9uO2yAQfa/Uf0C8N3YcZ5NYcVbb3aaq&#10;tL1Iu/0AgnGMCgwFEjv9+g44SqL2raofkGGGM+ecGdb3g1bkKJyXYGo6neSUCMOhkWZf0++v23dL&#10;SnxgpmEKjKjpSXh6v3n7Zt3bShTQgWqEIwhifNXbmnYh2CrLPO+EZn4CVhgMtuA0C7h1+6xxrEd0&#10;rbIiz++yHlxjHXDhPZ4+jUG6SfhtK3j42rZeBKJqitxCWl1ad3HNNmtW7R2zneRnGuwfWGgmDRa9&#10;QD2xwMjByb+gtOQOPLRhwkFn0LaSi6QB1UzzP9S8dMyKpAXN8fZik/9/sPzL8ZsjsqnpghLDNLbo&#10;VQyBvIeBFNGd3voKk14spoUBj7HLSam3z8B/eGLgsWNmLx6cg74TrEF203gzu7k64vgIsus/Q4Nl&#10;2CFAAhpap4kDbA02tCiL5SwdozcEi2HTTpdGRWYcD4vZoizu5pRwjE3LfLZazlNJVkW02AjrfPgo&#10;QJP4U1OHk5Bg2fHZh8jumhLTDWylUmkalCF9TVfzYp4u3ES0DDisSuqaLvP4jeMTRX8wTbocmFTj&#10;PxZQ5uxCFD5aEIbdkOxOfKNDO2hOaEsyAMXiW0K6HbhflPQ4lzX1Pw/MCUrUJ4PWrqZlGQc5bcr5&#10;osCNu43sbiPMcISqaaBk/H0MafijZG8fsAVbmdy4MjlTxnlLJp3fRhzo233Kur7gzW8AAAD//wMA&#10;UEsDBBQABgAIAAAAIQDnIJw84gAAAAoBAAAPAAAAZHJzL2Rvd25yZXYueG1sTI/BTsMwEETvSPyD&#10;tUjcqEOqNlHIpkJIHBAg0RBU9ebESxI1toPtpoGvxz3BbUc7mnmTb2Y1sIms641GuF1EwEg3Rva6&#10;RajeH29SYM4LLcVgNCF8k4NNcXmRi0yak97SVPqWhRDtMoHQeT9mnLumIyXcwoykw+/TWCV8kLbl&#10;0opTCFcDj6NozZXodWjoxEgPHTWH8qgQ1lVlzdv09UPl7ql62R/q1/jjGfH6ar6/A+Zp9n9mOOMH&#10;dCgCU22OWjo2IKyiZUD3CMskARYMaXI+aoR4labAi5z/n1D8AgAA//8DAFBLAQItABQABgAIAAAA&#10;IQC2gziS/gAAAOEBAAATAAAAAAAAAAAAAAAAAAAAAABbQ29udGVudF9UeXBlc10ueG1sUEsBAi0A&#10;FAAGAAgAAAAhADj9If/WAAAAlAEAAAsAAAAAAAAAAAAAAAAALwEAAF9yZWxzLy5yZWxzUEsBAi0A&#10;FAAGAAgAAAAhAAOx6jMaAgAACQQAAA4AAAAAAAAAAAAAAAAALgIAAGRycy9lMm9Eb2MueG1sUEsB&#10;Ai0AFAAGAAgAAAAhAOcgnDziAAAACgEAAA8AAAAAAAAAAAAAAAAAdAQAAGRycy9kb3ducmV2Lnht&#10;bFBLBQYAAAAABAAEAPMAAACDBQAAAAA=&#10;" filled="f" stroked="f">
                <v:textbox style="mso-fit-shape-to-text:t">
                  <w:txbxContent>
                    <w:p w:rsidR="00985D51" w:rsidRPr="00985D51" w:rsidRDefault="00335DFD" w:rsidP="00985D51">
                      <w:pPr>
                        <w:spacing w:after="0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985D51">
                        <w:rPr>
                          <w:rFonts w:ascii="Georgia" w:hAnsi="Georgia"/>
                          <w:b/>
                          <w:i/>
                        </w:rPr>
                        <w:t xml:space="preserve">Underline any vocabulary </w:t>
                      </w:r>
                    </w:p>
                    <w:p w:rsidR="00985D51" w:rsidRPr="00985D51" w:rsidRDefault="00335DFD" w:rsidP="00985D51">
                      <w:pPr>
                        <w:spacing w:after="0"/>
                        <w:rPr>
                          <w:rFonts w:ascii="Georgia" w:hAnsi="Georgia"/>
                          <w:b/>
                          <w:i/>
                        </w:rPr>
                      </w:pPr>
                      <w:proofErr w:type="gramStart"/>
                      <w:r w:rsidRPr="00985D51">
                        <w:rPr>
                          <w:rFonts w:ascii="Georgia" w:hAnsi="Georgia"/>
                          <w:b/>
                          <w:i/>
                        </w:rPr>
                        <w:t>that</w:t>
                      </w:r>
                      <w:proofErr w:type="gramEnd"/>
                      <w:r w:rsidRPr="00985D51">
                        <w:rPr>
                          <w:rFonts w:ascii="Georgia" w:hAnsi="Georgia"/>
                          <w:b/>
                          <w:i/>
                        </w:rPr>
                        <w:t xml:space="preserve"> you understand.  </w:t>
                      </w:r>
                    </w:p>
                    <w:p w:rsidR="00985D51" w:rsidRPr="00985D51" w:rsidRDefault="00335DFD" w:rsidP="00985D51">
                      <w:pPr>
                        <w:spacing w:after="0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985D51">
                        <w:rPr>
                          <w:rFonts w:ascii="Georgia" w:hAnsi="Georgia"/>
                          <w:b/>
                          <w:i/>
                        </w:rPr>
                        <w:t xml:space="preserve">Are any of them </w:t>
                      </w:r>
                      <w:proofErr w:type="gramStart"/>
                      <w:r w:rsidRPr="00985D51">
                        <w:rPr>
                          <w:rFonts w:ascii="Georgia" w:hAnsi="Georgia"/>
                          <w:b/>
                          <w:i/>
                        </w:rPr>
                        <w:t>from</w:t>
                      </w:r>
                      <w:proofErr w:type="gramEnd"/>
                      <w:r w:rsidRPr="00985D51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</w:p>
                    <w:p w:rsidR="00335DFD" w:rsidRPr="00985D51" w:rsidRDefault="00335DFD" w:rsidP="00985D51">
                      <w:pPr>
                        <w:spacing w:after="0"/>
                        <w:rPr>
                          <w:rFonts w:ascii="Georgia" w:hAnsi="Georgia"/>
                          <w:b/>
                          <w:i/>
                        </w:rPr>
                      </w:pPr>
                      <w:proofErr w:type="gramStart"/>
                      <w:r w:rsidRPr="00985D51">
                        <w:rPr>
                          <w:rFonts w:ascii="Georgia" w:hAnsi="Georgia"/>
                          <w:b/>
                          <w:i/>
                        </w:rPr>
                        <w:t>this</w:t>
                      </w:r>
                      <w:proofErr w:type="gramEnd"/>
                      <w:r w:rsidRPr="00985D51">
                        <w:rPr>
                          <w:rFonts w:ascii="Georgia" w:hAnsi="Georgia"/>
                          <w:b/>
                          <w:i/>
                        </w:rPr>
                        <w:t xml:space="preserve"> vocab sheet?</w:t>
                      </w:r>
                    </w:p>
                  </w:txbxContent>
                </v:textbox>
              </v:shape>
            </w:pict>
          </mc:Fallback>
        </mc:AlternateContent>
      </w:r>
      <w:r w:rsidR="00335DFD" w:rsidRPr="00335D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30DB4" wp14:editId="7D01797F">
                <wp:simplePos x="0" y="0"/>
                <wp:positionH relativeFrom="column">
                  <wp:posOffset>-47625</wp:posOffset>
                </wp:positionH>
                <wp:positionV relativeFrom="paragraph">
                  <wp:posOffset>54610</wp:posOffset>
                </wp:positionV>
                <wp:extent cx="4572000" cy="507809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78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5DFD" w:rsidRDefault="00335DFD" w:rsidP="00335DFD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Tellement de gens veulent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Tellement être aimés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Pour se donner peuvent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Tout abandonner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Tellement d'erreurs qu'on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pourrait s'éviter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Si l'on savait juste un peu </w:t>
                            </w:r>
                            <w:proofErr w:type="gramStart"/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patienter</w:t>
                            </w:r>
                            <w:proofErr w:type="gramEnd"/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{Refrain:}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Donne-moi le temps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D'apprendre ce qu'il faut apprendre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Donne-moi le temps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D'avancer comme je le ressens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Y'a pas d'amour au hasard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Ou qui arrive trop tard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J'appendrai le temps d'attendre</w:t>
                            </w:r>
                          </w:p>
                          <w:p w:rsidR="00335DFD" w:rsidRDefault="00335DFD" w:rsidP="00335DFD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Tellement de rêves qui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se trouvent gâchés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A vivre tout, juste pour s'évader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Est-ce que nos peurs valent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A ce point la peine 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Pour exiger aussi peu de </w:t>
                            </w:r>
                            <w:proofErr w:type="spellStart"/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nous même</w:t>
                            </w:r>
                            <w:proofErr w:type="spellEnd"/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?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{</w:t>
                            </w:r>
                            <w:proofErr w:type="gramStart"/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Refrain, x2}</w:t>
                            </w:r>
                          </w:p>
                          <w:p w:rsidR="00335DFD" w:rsidRPr="00335DFD" w:rsidRDefault="00335DFD" w:rsidP="00335DFD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3.75pt;margin-top:4.3pt;width:5in;height:39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/seQEAAOkCAAAOAAAAZHJzL2Uyb0RvYy54bWysUstOwzAQvCPxD5bvNGlFaYmaVkhVuSCo&#10;KHyA69iJpfghr9ukf8/afSG4IS7Ornc9OzOb2aLXLdkLD8qakg4HOSXCcFspU5f082N1N6UEAjMV&#10;a60RJT0IoIv57c2sc4UY2ca2lfAEQQwUnStpE4Irsgx4IzSDgXXCYFFar1nA1NdZ5VmH6LrNRnn+&#10;kHXWV85bLgDwdnks0nnCl1Lw8CYliEDakiK3kE6fzm08s/mMFbVnrlH8RIP9gYVmyuDQC9SSBUZ2&#10;Xv2C0op7C1aGAbc6s1IqLpIGVDPMf6jZNMyJpAXNAXexCf4Plr/u156oqqQjSgzTuKJ3NI2ZuhVk&#10;GO3pHBTYtXFrf8oAw6i1l17HL6ogfbL0cLFU9IFwvLwfT3BN6DzH2jifTPPHcUTNrs+dh/AsrCYx&#10;KKnH8clKtn+BcGw9t+C7SOdIIEah3/aJ/YXq1laHIz1wT7tgVyphxOZzKWGgn4nFafdxYd/zNOn6&#10;h86/AAAA//8DAFBLAwQUAAYACAAAACEA2ZPEJ94AAAAIAQAADwAAAGRycy9kb3ducmV2LnhtbEyP&#10;QU7DMBBF90jcwRokNqi1WyAJIU6FCkilO0IP4CRDEhqPo9ht09t3WMHy6X/9eZOtJtuLI46+c6Rh&#10;MVcgkCpXd9Ro2H29zxIQPhiqTe8INZzRwyq/vspMWrsTfeKxCI3gEfKp0dCGMKRS+qpFa/zcDUic&#10;fbvRmsA4NrIezYnHbS+XSkXSmo74QmsGXLdY7YuD1fCxfdju1hv5s3/qXu82caFkGb1pfXszvTyD&#10;CDiFvzL86rM65OxUugPVXvQaZvEjNzUkEQiO48WSuWRWyT3IPJP/H8gvAAAA//8DAFBLAQItABQA&#10;BgAIAAAAIQC2gziS/gAAAOEBAAATAAAAAAAAAAAAAAAAAAAAAABbQ29udGVudF9UeXBlc10ueG1s&#10;UEsBAi0AFAAGAAgAAAAhADj9If/WAAAAlAEAAAsAAAAAAAAAAAAAAAAALwEAAF9yZWxzLy5yZWxz&#10;UEsBAi0AFAAGAAgAAAAhAJbln+x5AQAA6QIAAA4AAAAAAAAAAAAAAAAALgIAAGRycy9lMm9Eb2Mu&#10;eG1sUEsBAi0AFAAGAAgAAAAhANmTxCfeAAAACAEAAA8AAAAAAAAAAAAAAAAA0wMAAGRycy9kb3du&#10;cmV2LnhtbFBLBQYAAAAABAAEAPMAAADeBAAAAAA=&#10;" filled="f" stroked="f">
                <v:textbox style="mso-fit-shape-to-text:t">
                  <w:txbxContent>
                    <w:p w:rsidR="00335DFD" w:rsidRDefault="00335DFD" w:rsidP="00335DFD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Tellement de gens veulent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Tellement être aimés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Pour se donner peuvent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Tout abandonner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Tellement d'erreurs qu'on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pourrait s'éviter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 xml:space="preserve">Si l'on savait juste un peu </w:t>
                      </w:r>
                      <w:proofErr w:type="gramStart"/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patienter</w:t>
                      </w:r>
                      <w:proofErr w:type="gramEnd"/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{Refrain:}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Donne-moi le temps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D'apprendre ce qu'il faut apprendre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Donne-moi le temps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D'avancer comme je le ressens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Y'a pas d'amour au hasard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Ou qui arrive trop tard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J'appendrai le temps d'attendre</w:t>
                      </w:r>
                    </w:p>
                    <w:p w:rsidR="00335DFD" w:rsidRDefault="00335DFD" w:rsidP="00335DFD">
                      <w:pPr>
                        <w:pStyle w:val="NormalWeb"/>
                        <w:spacing w:before="0" w:beforeAutospacing="0" w:after="24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Tellement de rêves qui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se trouvent gâchés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A vivre tout, juste pour s'évader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Est-ce que nos peurs valent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 xml:space="preserve">A ce point la peine 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 xml:space="preserve">Pour exiger aussi peu de </w:t>
                      </w:r>
                      <w:proofErr w:type="spellStart"/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nous même</w:t>
                      </w:r>
                      <w:proofErr w:type="spellEnd"/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?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{</w:t>
                      </w:r>
                      <w:proofErr w:type="gramStart"/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au</w:t>
                      </w:r>
                      <w:proofErr w:type="gramEnd"/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Refrain, x2}</w:t>
                      </w:r>
                    </w:p>
                    <w:p w:rsidR="00335DFD" w:rsidRPr="00335DFD" w:rsidRDefault="00335DFD" w:rsidP="00335DFD">
                      <w:pPr>
                        <w:pStyle w:val="NormalWeb"/>
                        <w:spacing w:before="0" w:beforeAutospacing="0" w:after="24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2F00" w:rsidRPr="00370DA5" w:rsidRDefault="00985D51">
      <w:pPr>
        <w:rPr>
          <w:lang w:val="fr-FR"/>
        </w:rPr>
      </w:pPr>
      <w:bookmarkStart w:id="0" w:name="_GoBack"/>
      <w:bookmarkEnd w:id="0"/>
      <w:r w:rsidRPr="00335DF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80095" wp14:editId="203B1D7C">
                <wp:simplePos x="0" y="0"/>
                <wp:positionH relativeFrom="column">
                  <wp:posOffset>5276850</wp:posOffset>
                </wp:positionH>
                <wp:positionV relativeFrom="paragraph">
                  <wp:posOffset>544195</wp:posOffset>
                </wp:positionV>
                <wp:extent cx="1771650" cy="1403985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FD" w:rsidRDefault="00335D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CEA99" wp14:editId="7D10A527">
                                  <wp:extent cx="1398679" cy="1876277"/>
                                  <wp:effectExtent l="0" t="0" r="0" b="0"/>
                                  <wp:docPr id="1026" name="Picture 2" descr="http://t2.gstatic.com/images?q=tbn:ANd9GcQdi8Q5iXidZ6Zh9Xdut3Ngt6AHQGpXForL07VINtKppgmgU7UPt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t2.gstatic.com/images?q=tbn:ANd9GcQdi8Q5iXidZ6Zh9Xdut3Ngt6AHQGpXForL07VINtKppgmgU7UPt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679" cy="187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15.5pt;margin-top:42.85pt;width:139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BqIgIAACMEAAAOAAAAZHJzL2Uyb0RvYy54bWysU9tu2zAMfR+wfxD0vthOkyYx4hRdugwD&#10;ugvQ7gNkWY6FSaImKbGzrx8lp2mwvQ3zg0Ca5NHhIbW+G7QiR+G8BFPRYpJTIgyHRpp9Rb8/794t&#10;KfGBmYYpMKKiJ+Hp3ebtm3VvSzGFDlQjHEEQ48veVrQLwZZZ5nknNPMTsMJgsAWnWUDX7bPGsR7R&#10;tcqmeX6b9eAa64AL7/Hvwxikm4TftoKHr23rRSCqosgtpNOls45ntlmzcu+Y7SQ/02D/wEIzafDS&#10;C9QDC4wcnPwLSkvuwEMbJhx0Bm0ruUg9YDdF/kc3Tx2zIvWC4nh7kcn/P1j+5fjNEdng7CgxTOOI&#10;nsUQyHsYyDSq01tfYtKTxbQw4O+YGTv19hH4D08MbDtm9uLeOeg7wRpkV8TK7Kp0xPERpO4/Q4PX&#10;sEOABDS0TkdAFIMgOk7pdJlMpMLjlYtFcTvHEMdYMctvVst5uoOVL+XW+fBRgCbRqKjD0Sd4dnz0&#10;IdJh5UtKog9KNjupVHLcvt4qR44M12SXvjO6v05ThvQVXc2n84RsINanDdIy4BorqSu6zOMXy1kZ&#10;5fhgmmQHJtVoIxNlzvpESUZxwlAPaRA3sTZqV0NzQsEcjFuLrwyNDtwvSnrc2Ir6nwfmBCXqk0HR&#10;V8VsFlc8ObP5YoqOu47U1xFmOEJVNFAymtuQnkWSw97jcHYyyfbK5EwZNzGpeX41cdWv/ZT1+rY3&#10;vwEAAP//AwBQSwMEFAAGAAgAAAAhAK+S0j/gAAAACwEAAA8AAABkcnMvZG93bnJldi54bWxMj81O&#10;wzAQhO9IvIO1lbhRO1QtUYhTVVRcOCBRkODoxps4qn8i203D27M9wW13ZzT7Tb2dnWUTxjQEL6FY&#10;CmDo26AH30v4/Hi5L4GlrLxWNniU8IMJts3tTa0qHS7+HadD7hmF+FQpCSbnseI8tQadSsswoiet&#10;C9GpTGvsuY7qQuHO8gchNtypwdMHo0Z8NtieDmcn4cuZQe/j23en7bR/7XbrcY6jlHeLefcELOOc&#10;/8xwxSd0aIjpGM5eJ2YllKuCumQa1o/AroaiEHQ5SliJTQm8qfn/Ds0vAAAA//8DAFBLAQItABQA&#10;BgAIAAAAIQC2gziS/gAAAOEBAAATAAAAAAAAAAAAAAAAAAAAAABbQ29udGVudF9UeXBlc10ueG1s&#10;UEsBAi0AFAAGAAgAAAAhADj9If/WAAAAlAEAAAsAAAAAAAAAAAAAAAAALwEAAF9yZWxzLy5yZWxz&#10;UEsBAi0AFAAGAAgAAAAhAPFPwGoiAgAAIwQAAA4AAAAAAAAAAAAAAAAALgIAAGRycy9lMm9Eb2Mu&#10;eG1sUEsBAi0AFAAGAAgAAAAhAK+S0j/gAAAACwEAAA8AAAAAAAAAAAAAAAAAfAQAAGRycy9kb3du&#10;cmV2LnhtbFBLBQYAAAAABAAEAPMAAACJBQAAAAA=&#10;" stroked="f">
                <v:textbox style="mso-fit-shape-to-text:t">
                  <w:txbxContent>
                    <w:p w:rsidR="00335DFD" w:rsidRDefault="00335DFD">
                      <w:r>
                        <w:rPr>
                          <w:noProof/>
                        </w:rPr>
                        <w:drawing>
                          <wp:inline distT="0" distB="0" distL="0" distR="0" wp14:anchorId="148CEA99" wp14:editId="7D10A527">
                            <wp:extent cx="1398679" cy="1876277"/>
                            <wp:effectExtent l="0" t="0" r="0" b="0"/>
                            <wp:docPr id="1026" name="Picture 2" descr="http://t2.gstatic.com/images?q=tbn:ANd9GcQdi8Q5iXidZ6Zh9Xdut3Ngt6AHQGpXForL07VINtKppgmgU7UPt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t2.gstatic.com/images?q=tbn:ANd9GcQdi8Q5iXidZ6Zh9Xdut3Ngt6AHQGpXForL07VINtKppgmgU7UPt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679" cy="187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5D51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2DB19E7" wp14:editId="7A7D7FF1">
                <wp:simplePos x="0" y="0"/>
                <wp:positionH relativeFrom="column">
                  <wp:posOffset>2676524</wp:posOffset>
                </wp:positionH>
                <wp:positionV relativeFrom="paragraph">
                  <wp:posOffset>304801</wp:posOffset>
                </wp:positionV>
                <wp:extent cx="3169429" cy="1403985"/>
                <wp:effectExtent l="381000" t="628650" r="278765" b="642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0205">
                          <a:off x="0" y="0"/>
                          <a:ext cx="316942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51" w:rsidRDefault="00985D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0.75pt;margin-top:24pt;width:249.55pt;height:110.55pt;rotation:-2315381fd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IuGgIAAAkEAAAOAAAAZHJzL2Uyb0RvYy54bWysU9uO2yAQfa/Uf0C8N76sk8ZRnNV2t6kq&#10;bS/Sbj+AYByjAkOBxE6/vgNOs1H7VtUPyDDDmTNnDuvbUStyFM5LMA0tZjklwnBopdk39Nvz9s2S&#10;Eh+YaZkCIxp6Ep7ebl6/Wg92JUroQbXCEQQxfjXYhvYh2FWWed4LzfwMrDAY7MBpFnDr9lnr2IDo&#10;WmVlni+yAVxrHXDhPZ4+TEG6SfhdJ3j40nVeBKIaitxCWl1ad3HNNmu22jtme8nPNNg/sNBMGix6&#10;gXpggZGDk39BackdeOjCjIPOoOskF6kH7KbI/+jmqWdWpF5QHG8vMvn/B8s/H786ItuG4qAM0zii&#10;ZzEG8g5GUkZ1ButXmPRkMS2MeIxTTp16+wj8uycG7ntm9uLOORh6wVpkV8Sb2dXVCcdHkN3wCVos&#10;ww4BEtDYOU0c4GiKulrmZT5Px6gNwWI4tNNlUJEZx8ObYlFXZU0Jx1hR5Tf1cp5KslVEi4OwzocP&#10;AjSJPw116IQEy46PPkR2Lykx3cBWKpXcoAwZGlrPy4nHVUTLgGZVUqNaefwm+8Sm35s2XQ5Mqukf&#10;CyhzViE2PkkQxt2Y5F78FncH7QllSQJgs/iWkG4P7iclA/qyof7HgTlBifpoUNq6qKpo5LSp5m9L&#10;3LjryO46wgxHqIYGSqbf+5DMH1v29g5HsJVJjTiricmZMvotiXR+G9HQ1/uU9fKCN78AAAD//wMA&#10;UEsDBBQABgAIAAAAIQC0R+KS4AAAAAoBAAAPAAAAZHJzL2Rvd25yZXYueG1sTI/BTsMwDIbvSLxD&#10;ZCQuiKWtoGyl6QRI7IA0AQPuWeO1FY1TNVmXvj3mBDdb/vT7+8t1tL2YcPSdIwXpIgGBVDvTUaPg&#10;8+P5egnCB01G945QwYwe1tX5WakL4070jtMuNIJDyBdaQRvCUEjp6xat9gs3IPHt4EarA69jI82o&#10;Txxue5klSS6t7og/tHrApxbr793RKjB9vHLzy/D1+jh1b/NWbuLdYaPU5UV8uAcRMIY/GH71WR0q&#10;dtq7IxkvegU3WXrLKA9L7sTAKktyEHsFWb5KQVal/F+h+gEAAP//AwBQSwECLQAUAAYACAAAACEA&#10;toM4kv4AAADhAQAAEwAAAAAAAAAAAAAAAAAAAAAAW0NvbnRlbnRfVHlwZXNdLnhtbFBLAQItABQA&#10;BgAIAAAAIQA4/SH/1gAAAJQBAAALAAAAAAAAAAAAAAAAAC8BAABfcmVscy8ucmVsc1BLAQItABQA&#10;BgAIAAAAIQBisfIuGgIAAAkEAAAOAAAAAAAAAAAAAAAAAC4CAABkcnMvZTJvRG9jLnhtbFBLAQIt&#10;ABQABgAIAAAAIQC0R+KS4AAAAAoBAAAPAAAAAAAAAAAAAAAAAHQEAABkcnMvZG93bnJldi54bWxQ&#10;SwUGAAAAAAQABADzAAAAgQUAAAAA&#10;" filled="f" stroked="f">
                <v:textbox style="mso-fit-shape-to-text:t">
                  <w:txbxContent>
                    <w:p w:rsidR="00985D51" w:rsidRDefault="00985D51"/>
                  </w:txbxContent>
                </v:textbox>
              </v:shape>
            </w:pict>
          </mc:Fallback>
        </mc:AlternateContent>
      </w:r>
      <w:r w:rsidR="00335DFD" w:rsidRPr="00335D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023E4" wp14:editId="51DD9BD2">
                <wp:simplePos x="0" y="0"/>
                <wp:positionH relativeFrom="column">
                  <wp:posOffset>3657600</wp:posOffset>
                </wp:positionH>
                <wp:positionV relativeFrom="paragraph">
                  <wp:posOffset>4516120</wp:posOffset>
                </wp:positionV>
                <wp:extent cx="3286125" cy="39909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990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5DFD" w:rsidRPr="00335DFD" w:rsidRDefault="00335DFD" w:rsidP="00335D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T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u auras le temps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De prendre ce que tu veux prendre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Tu auras le temps de nous faire avancer ensemble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Tant de gens se cherchent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Se désirent, se suivent et se perdent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Donnons nous</w:t>
                            </w:r>
                            <w:proofErr w:type="spellEnd"/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la peine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De se découvrir, se connaître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Je ne laisserai pas l'amour au hasard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Ni qu'il soit trop tard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Si la patiente s'apprend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J'apprendrai ce qu'est attendre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Je prends le temps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Pour que tu m'attendes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>Le temps</w:t>
                            </w:r>
                            <w:r w:rsidRPr="00335D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Pour toi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31" type="#_x0000_t202" style="position:absolute;margin-left:4in;margin-top:355.6pt;width:258.75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EmlwEAABUDAAAOAAAAZHJzL2Uyb0RvYy54bWysUk1v4yAQva/U/4C4N3Yc9SNWnGrbqr1U&#10;7Urt/gCCIUYyDGVI7Pz7DjhNV93bai8DzAyP996wuhltz/YqoAHX8Pms5Ew5Ca1x24b/fns4v+YM&#10;o3Ct6MGphh8U8pv12Y/V4GtVQQd9qwIjEIf14BvexejrokDZKStwBl45KmoIVkQ6hm3RBjEQuu2L&#10;qiwviwFC6wNIhUjZ+6nI1xlfayXji9aoIusbTtxijiHHTYrFeiXqbRC+M/JIQ/wDCyuMo0dPUPci&#10;CrYL5i8oa2QABB1nEmwBWhupsgZSMy+/qXnthFdZC5mD/mQT/j9Y+bz/FZhpG77gzAlLI3pTY7yF&#10;kVXJnMFjTT2vnrriSGka8mceKZk0jzrYtJIaRnWy+XCylrCYpOSiur6cVxecSaotlstyeXWRcIqv&#10;6z5gfFRgWdo0PNDssqVi/4Rxav1sSa85eDB9n/KJ48Ql7eK4GbOgE/8NtAeiP9CUG47vOxEUZyH2&#10;d5A/xQT2cxdBm/xOQpnuHMHJ+8z0+E/ScP88566v37z+AAAA//8DAFBLAwQUAAYACAAAACEA7kHF&#10;I+IAAAANAQAADwAAAGRycy9kb3ducmV2LnhtbEyPwU7DMBBE70j9B2srcaN2GtI0aZwKgbiCWqBS&#10;b268TSLidRS7Tfh73BPcZjWj2TfFdjIdu+LgWksSooUAhlRZ3VIt4fPj9WENzHlFWnWWUMIPOtiW&#10;s7tC5dqOtMPr3tcslJDLlYTG+z7n3FUNGuUWtkcK3tkORvlwDjXXgxpDuen4UogVN6ql8KFRPT43&#10;WH3vL0bC19v5eHgU7/WLSfrRToKTybiU9/PpaQPM4+T/wnDDD+hQBqaTvZB2rJOQpKuwxUtIo2gJ&#10;7JYQWZwAOwUVx1kKvCz4/xXlLwAAAP//AwBQSwECLQAUAAYACAAAACEAtoM4kv4AAADhAQAAEwAA&#10;AAAAAAAAAAAAAAAAAAAAW0NvbnRlbnRfVHlwZXNdLnhtbFBLAQItABQABgAIAAAAIQA4/SH/1gAA&#10;AJQBAAALAAAAAAAAAAAAAAAAAC8BAABfcmVscy8ucmVsc1BLAQItABQABgAIAAAAIQAKjIEmlwEA&#10;ABUDAAAOAAAAAAAAAAAAAAAAAC4CAABkcnMvZTJvRG9jLnhtbFBLAQItABQABgAIAAAAIQDuQcUj&#10;4gAAAA0BAAAPAAAAAAAAAAAAAAAAAPEDAABkcnMvZG93bnJldi54bWxQSwUGAAAAAAQABADzAAAA&#10;AAUAAAAA&#10;" filled="f" stroked="f">
                <v:textbox>
                  <w:txbxContent>
                    <w:p w:rsidR="00335DFD" w:rsidRPr="00335DFD" w:rsidRDefault="00335DFD" w:rsidP="00335DF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T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u auras le temps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De prendre ce que tu veux prendre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Tu auras le temps de nous faire avancer ensemble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Tant de gens se cherchent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Se désirent, se suivent et se perdent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</w:r>
                      <w:proofErr w:type="spellStart"/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>Donnons nous</w:t>
                      </w:r>
                      <w:proofErr w:type="spellEnd"/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t xml:space="preserve"> la peine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De se découvrir, se connaître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Je ne laisserai pas l'amour au hasard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Ni qu'il soit trop tard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Si la patiente s'apprend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J'apprendrai ce qu'est attendre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Je prends le temps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Pour que tu m'attendes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>Le temps</w:t>
                      </w:r>
                      <w:r w:rsidRPr="00335D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fr-FR"/>
                        </w:rPr>
                        <w:br/>
                        <w:t xml:space="preserve">Pour toi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F00" w:rsidRPr="00370DA5" w:rsidSect="00230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1B"/>
    <w:rsid w:val="0023071B"/>
    <w:rsid w:val="00255965"/>
    <w:rsid w:val="00265ACB"/>
    <w:rsid w:val="00335DFD"/>
    <w:rsid w:val="00370DA5"/>
    <w:rsid w:val="0043127E"/>
    <w:rsid w:val="00642F00"/>
    <w:rsid w:val="00985D51"/>
    <w:rsid w:val="00B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30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30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5</cp:revision>
  <cp:lastPrinted>2011-09-20T15:38:00Z</cp:lastPrinted>
  <dcterms:created xsi:type="dcterms:W3CDTF">2011-09-20T15:39:00Z</dcterms:created>
  <dcterms:modified xsi:type="dcterms:W3CDTF">2013-09-23T20:19:00Z</dcterms:modified>
</cp:coreProperties>
</file>